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314325</wp:posOffset>
                </wp:positionH>
                <wp:positionV relativeFrom="paragraph">
                  <wp:posOffset>-371475</wp:posOffset>
                </wp:positionV>
                <wp:extent cx="4958715" cy="1428750"/>
                <wp:effectExtent l="19050" t="19050" r="13334" b="19050"/>
                <wp:wrapNone/>
                <wp:docPr id="1026" name="Rounded 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8715" cy="1428750"/>
                        </a:xfrm>
                        <a:prstGeom prst="roundRect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44"/>
                                <w:szCs w:val="76"/>
                              </w:rPr>
                              <w:t>NWACHUKWU ANTHONIA NDIDI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48"/>
                                <w:szCs w:val="76"/>
                              </w:rPr>
                              <w:br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i/>
                                <w:sz w:val="28"/>
                              </w:rPr>
                              <w:t>Address: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>Gishiri Village by Casablanca, Und St. Jahi Area office FCT-North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nwachukwutonia693@ Gmail.com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i/>
                                <w:sz w:val="28"/>
                              </w:rPr>
                              <w:t>Tel: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>09032646314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24.75pt;margin-top:-29.25pt;width:390.45pt;height:112.5pt;z-index:-214748364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44"/>
                          <w:szCs w:val="76"/>
                        </w:rPr>
                        <w:t>NWACHUKWU ANTHONIA NDIDI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48"/>
                          <w:szCs w:val="76"/>
                        </w:rPr>
                        <w:br/>
                      </w:r>
                      <w:r>
                        <w:rPr>
                          <w:rFonts w:ascii="Times New Roman" w:cs="Times New Roman" w:hAnsi="Times New Roman"/>
                          <w:b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i/>
                          <w:sz w:val="28"/>
                        </w:rPr>
                        <w:t>Address: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>Gishiri Village by Casablanca, Und St. Jahi Area office FCT-North</w:t>
                      </w:r>
                    </w:p>
                    <w:p>
                      <w:pPr>
                        <w:pStyle w:val="style0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Email: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nwachukwutonia693@ Gmail.com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br/>
                      </w:r>
                      <w:r>
                        <w:rPr>
                          <w:rFonts w:ascii="Times New Roman" w:cs="Times New Roman" w:hAnsi="Times New Roman"/>
                          <w:b/>
                          <w:i/>
                          <w:sz w:val="28"/>
                        </w:rPr>
                        <w:t>Tel:</w:t>
                      </w:r>
                      <w:r>
                        <w:rPr>
                          <w:rFonts w:ascii="Times New Roman" w:cs="Times New Roman" w:hAnsi="Times New Roman"/>
                          <w:b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>09032646314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</w:rPr>
        <w:br/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OBJECTIVE: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contribute positively towards the growth of the organization and to give the best of my ability in achieving it aims and objective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pBdr>
          <w:bottom w:val="single" w:sz="4" w:space="0" w:color="auto"/>
        </w:pBdr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DATA: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Date of Birth: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November, 1991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Imo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Local Govt. Area: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Mbaise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Sex: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Fem</w:t>
      </w:r>
      <w:r>
        <w:rPr>
          <w:rFonts w:ascii="Times New Roman" w:cs="Times New Roman" w:hAnsi="Times New Roman"/>
          <w:sz w:val="28"/>
          <w:szCs w:val="28"/>
        </w:rPr>
        <w:t>ale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Single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Religion: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Christianity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Language spoken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English and </w:t>
      </w:r>
      <w:r>
        <w:rPr>
          <w:rFonts w:ascii="Times New Roman" w:cs="Times New Roman" w:hAnsi="Times New Roman"/>
          <w:sz w:val="28"/>
          <w:szCs w:val="28"/>
        </w:rPr>
        <w:t xml:space="preserve">Igbo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INSTITUTIONS ATTENDED WITH DATES: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Venden Nursery and Primary School, Okuku Yala,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Cross River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1993-2002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Heritage College, Imaje Yala Cross River State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2002-</w:t>
      </w:r>
      <w:r>
        <w:rPr>
          <w:rFonts w:ascii="Times New Roman" w:cs="Times New Roman" w:hAnsi="Times New Roman"/>
          <w:sz w:val="28"/>
          <w:szCs w:val="28"/>
        </w:rPr>
        <w:t>2010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University of Calabar, Cross River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2011-2014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CERTIFICATE OBTAINED WITH DATES: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School Leaving Certificate (FSLC)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2002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Senior School Certificate Examination  (SSCE)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2010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BSc. 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 xml:space="preserve">f Special Education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2014</w:t>
      </w:r>
    </w:p>
    <w:p>
      <w:pPr>
        <w:pStyle w:val="style179"/>
        <w:spacing w:after="0" w:lineRule="auto" w:line="240"/>
        <w:ind w:left="90" w:hanging="9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179"/>
        <w:spacing w:after="0" w:lineRule="auto" w:line="240"/>
        <w:ind w:left="90" w:hanging="9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SKILLS AND ABILITY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:</w:t>
      </w:r>
    </w:p>
    <w:p>
      <w:pPr>
        <w:pStyle w:val="style179"/>
        <w:numPr>
          <w:ilvl w:val="3"/>
          <w:numId w:val="5"/>
        </w:numPr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Positive attitude and result oriented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5"/>
        </w:numPr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Attention to details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Fluent in English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WORK EXPERIENCE: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b/>
          <w:sz w:val="28"/>
          <w:szCs w:val="28"/>
          <w:u w:val="single"/>
          <w:lang w:val="en-US"/>
        </w:rPr>
        <w:t>✓Gabsfinancial Services Limited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    Payroll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    Relationship Manager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    Marketing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b/>
          <w:sz w:val="28"/>
          <w:szCs w:val="28"/>
          <w:u w:val="single"/>
          <w:lang w:val="en-US"/>
        </w:rPr>
        <w:t>✓  Ecobank Nigeria PLC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    Marketing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✓. PHAAS Supermarket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    Sales Associate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Youth Service</w:t>
      </w:r>
      <w:r>
        <w:rPr>
          <w:rFonts w:ascii="Times New Roman" w:cs="Times New Roman" w:hAnsi="Times New Roman"/>
          <w:sz w:val="28"/>
          <w:szCs w:val="28"/>
        </w:rPr>
        <w:t xml:space="preserve"> Corps (NYSC)</w:t>
      </w:r>
      <w:r>
        <w:rPr>
          <w:rFonts w:ascii="Times New Roman" w:cs="Times New Roman" w:hAnsi="Times New Roman"/>
          <w:sz w:val="28"/>
          <w:szCs w:val="28"/>
        </w:rPr>
        <w:t>, Ebonyi State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Position Held: </w:t>
      </w:r>
      <w:r>
        <w:rPr>
          <w:rFonts w:ascii="Times New Roman" w:cs="Times New Roman" w:hAnsi="Times New Roman"/>
          <w:sz w:val="28"/>
          <w:szCs w:val="28"/>
        </w:rPr>
        <w:t>Teacher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HOBBIES: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Reading and </w:t>
      </w:r>
      <w:r>
        <w:rPr>
          <w:rFonts w:ascii="Times New Roman" w:cs="Times New Roman" w:hAnsi="Times New Roman"/>
          <w:sz w:val="28"/>
          <w:szCs w:val="28"/>
        </w:rPr>
        <w:t>Cooking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REFEREES: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Engineer Araki Ogbor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Okenwa Monday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Tel: </w:t>
      </w:r>
      <w:r>
        <w:rPr>
          <w:rFonts w:ascii="Times New Roman" w:cs="Times New Roman" w:hAnsi="Times New Roman"/>
          <w:sz w:val="28"/>
          <w:szCs w:val="28"/>
        </w:rPr>
        <w:t>+ (</w:t>
      </w:r>
      <w:r>
        <w:rPr>
          <w:rFonts w:ascii="Times New Roman" w:cs="Times New Roman" w:hAnsi="Times New Roman"/>
          <w:sz w:val="28"/>
          <w:szCs w:val="28"/>
        </w:rPr>
        <w:t>234) 8026165162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Tel: </w:t>
      </w:r>
      <w:r>
        <w:rPr>
          <w:rFonts w:ascii="Times New Roman" w:cs="Times New Roman" w:hAnsi="Times New Roman"/>
          <w:sz w:val="28"/>
          <w:szCs w:val="28"/>
        </w:rPr>
        <w:t>07039542302</w:t>
      </w:r>
    </w:p>
    <w:sectPr>
      <w:pgSz w:w="11907" w:h="16839" w:orient="portrait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FAA7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A6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8D0359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1521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0F6C2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308EB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191</Words>
  <Pages>1</Pages>
  <Characters>1153</Characters>
  <Application>WPS Office</Application>
  <DocSecurity>0</DocSecurity>
  <Paragraphs>51</Paragraphs>
  <ScaleCrop>false</ScaleCrop>
  <LinksUpToDate>false</LinksUpToDate>
  <CharactersWithSpaces>1409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2022-03-19T17:09:53Z</dcterms:created>
  <dc:creator>GUEST USER</dc:creator>
  <lastModifiedBy>Nokia 5.1 Plus</lastModifiedBy>
  <lastPrinted>2021-06-05T12:42:00Z</lastPrinted>
  <dcterms:modified xsi:type="dcterms:W3CDTF">2022-03-19T17:09:53Z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43aca160ac7349c3bb7f488ca2b8bbb1</vt:lpwstr>
  </property>
</Properties>
</file>