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4108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06"/>
      </w:tblGrid>
      <w:tr>
        <w:trPr>
          <w:trHeight w:val="700" w:hRule="atLeast"/>
          <w:tblCellSpacing w:w="0" w:type="dxa"/>
        </w:trPr>
        <w:tc>
          <w:tcPr>
            <w:tcW w:w="10506" w:type="dxa"/>
            <w:tcBorders/>
            <w:shd w:val="clear" w:color="auto" w:fill="dfe6eb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style4104"/>
              <w:spacing w:lineRule="atLeast" w:line="300"/>
              <w:rPr>
                <w:rStyle w:val="style4106"/>
                <w:rFonts w:ascii="Fira Sans" w:cs="Fira Sans" w:eastAsia="Fira Sans" w:hAnsi="Fira Sans"/>
                <w:color w:val="000000"/>
                <w:sz w:val="20"/>
                <w:szCs w:val="20"/>
                <w:shd w:val="clear" w:color="auto" w:fill="auto"/>
              </w:rPr>
            </w:pPr>
          </w:p>
        </w:tc>
      </w:tr>
    </w:tbl>
    <w:p>
      <w:pPr>
        <w:pStyle w:val="style4109"/>
        <w:pBdr>
          <w:bottom w:val="none" w:sz="0" w:space="0" w:color="auto"/>
        </w:pBdr>
        <w:spacing w:before="100"/>
        <w:rPr>
          <w:rFonts w:ascii="Fira Sans" w:cs="Fira Sans" w:eastAsia="Fira Sans" w:hAnsi="Fira Sans"/>
          <w:sz w:val="48"/>
          <w:szCs w:val="48"/>
        </w:rPr>
        <w:sectPr>
          <w:pgSz w:w="11906" w:h="16838" w:orient="portrait"/>
          <w:pgMar w:top="0" w:right="700" w:bottom="400" w:left="700" w:header="720" w:footer="720" w:gutter="0"/>
          <w:cols w:space="720"/>
        </w:sectPr>
      </w:pPr>
      <w:r>
        <w:rPr>
          <w:rStyle w:val="style4110"/>
          <w:rFonts w:ascii="Fira Sans" w:cs="Fira Sans" w:eastAsia="Fira Sans" w:hAnsi="Fira Sans"/>
          <w:sz w:val="48"/>
          <w:szCs w:val="48"/>
        </w:rPr>
        <w:t>oyeyemi tobi adebukola</w:t>
      </w:r>
    </w:p>
    <w:p>
      <w:pPr>
        <w:pStyle w:val="style4111"/>
        <w:rPr>
          <w:rFonts w:ascii="Fira Sans" w:cs="Fira Sans" w:eastAsia="Fira Sans" w:hAnsi="Fira Sans"/>
          <w:color w:val="000000"/>
        </w:rPr>
      </w:pPr>
      <w:r>
        <w:rPr>
          <w:rFonts w:ascii="Fira Sans" w:cs="Fira Sans" w:eastAsia="Fira Sans" w:hAnsi="Fira Sans"/>
          <w:color w:val="000000"/>
        </w:rPr>
        <w:t> </w:t>
      </w:r>
    </w:p>
    <w:tbl>
      <w:tblPr>
        <w:tblStyle w:val="style4134"/>
        <w:tblW w:w="107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30"/>
        <w:gridCol w:w="690"/>
        <w:gridCol w:w="3395"/>
      </w:tblGrid>
      <w:tr>
        <w:trPr/>
        <w:tc>
          <w:tcPr>
            <w:tcW w:w="6630" w:type="dxa"/>
            <w:tcBorders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>
            <w:pPr>
              <w:pStyle w:val="style4113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4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  <w:t> </w:t>
            </w:r>
          </w:p>
          <w:p>
            <w:pPr>
              <w:pStyle w:val="style4115"/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6"/>
                <w:rFonts w:ascii="Fira Sans" w:cs="Fira Sans" w:eastAsia="Fira Sans" w:hAnsi="Fira Sans"/>
                <w:sz w:val="24"/>
                <w:szCs w:val="24"/>
              </w:rPr>
              <w:t>Professional summary</w:t>
            </w:r>
            <w:r>
              <w:rPr/>
            </w:r>
            <w:r/>
            <w:r>
              <w:rPr/>
            </w:r>
            <w:r>
              <w:rPr/>
              <w:pict>
                <v:rect id="1026" fillcolor="#dfe6eb" stroked="f" style="margin-left:0.0pt;margin-top:0.0pt;width:152.8pt;height:11.5pt;mso-wrap-distance-left:0.0pt;mso-wrap-distance-right:0.0pt;visibility:visible;">
                  <v:stroke on="f"/>
                  <v:fill rotate="true"/>
                  <v:path strokeok="f"/>
                </v:rect>
              </w:pict>
            </w:r>
            <w:r>
              <w:rPr/>
            </w:r>
            <w:r>
              <w:rPr/>
            </w:r>
          </w:p>
          <w:p>
            <w:pPr>
              <w:pStyle w:val="style4118"/>
              <w:spacing w:lineRule="atLeast" w:line="300"/>
              <w:jc w:val="both"/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A dynamic, ambitious and resourceful 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>sociology graduate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 offering a solid academic foundation in efficient customer service,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 sales and marketing,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 bank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ing and information technology. 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>Customer-centric professional with a proven capacity to interface effectively with all levels of personnel and clients of diverse backgrounds. Employs cross cultural sensitivity and awareness to liaise with clients and develop positive, lasting relat</w:t>
            </w:r>
            <w:r>
              <w:rPr>
                <w:rStyle w:val="style4112"/>
                <w:rFonts w:ascii="Futura Md BT" w:cs="Fira Sans" w:eastAsia="Fira Sans" w:hAnsi="Futura Md BT"/>
                <w:color w:val="000000"/>
                <w:sz w:val="20"/>
                <w:szCs w:val="18"/>
              </w:rPr>
              <w:t>ionships with key stakeholders.</w:t>
            </w:r>
          </w:p>
          <w:p>
            <w:pPr>
              <w:pStyle w:val="style4119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3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20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5"/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6"/>
                <w:rFonts w:ascii="Fira Sans" w:cs="Fira Sans" w:eastAsia="Fira Sans" w:hAnsi="Fira Sans"/>
                <w:sz w:val="24"/>
                <w:szCs w:val="24"/>
              </w:rPr>
              <w:t>Work history</w:t>
            </w:r>
            <w:r>
              <w:rPr/>
            </w:r>
            <w:r/>
            <w:r>
              <w:rPr/>
            </w:r>
            <w:r>
              <w:rPr/>
              <w:pict>
                <v:rect id="1028" fillcolor="#dfe6eb" stroked="f" style="margin-left:0.0pt;margin-top:0.0pt;width:220.2pt;height:11.5pt;mso-wrap-distance-left:0.0pt;mso-wrap-distance-right:0.0pt;visibility:visible;">
                  <v:stroke on="f"/>
                  <v:fill rotate="true"/>
                  <v:path strokeok="f"/>
                </v:rect>
              </w:pict>
            </w:r>
            <w:r>
              <w:rPr/>
            </w:r>
            <w:r>
              <w:rPr/>
            </w:r>
          </w:p>
          <w:p>
            <w:pPr>
              <w:pStyle w:val="style4121"/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Customer Service Executive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,</w:t>
            </w:r>
            <w:r>
              <w:rPr>
                <w:rStyle w:val="style4110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February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/2021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style4122"/>
                <w:rFonts w:cs="Fira Sans" w:eastAsia="Fira Sans" w:hAnsi="Fira Sans"/>
                <w:color w:val="000000"/>
                <w:sz w:val="20"/>
                <w:szCs w:val="20"/>
                <w:lang w:val="en-US"/>
              </w:rPr>
              <w:t xml:space="preserve">Till 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Date</w:t>
            </w:r>
            <w:bookmarkStart w:id="0" w:name="_GoBack"/>
            <w:bookmarkEnd w:id="0"/>
          </w:p>
          <w:p>
            <w:pPr>
              <w:pStyle w:val="style4121"/>
              <w:spacing w:lineRule="atLeast" w:line="300"/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ZENITH BANK PLC </w:t>
            </w:r>
            <w:r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  <w:t>- Lagos</w:t>
            </w:r>
          </w:p>
          <w:p>
            <w:pPr>
              <w:pStyle w:val="style4121"/>
              <w:spacing w:lineRule="atLeast" w:line="300"/>
              <w:rPr>
                <w:rFonts w:ascii="Futura Md BT" w:hAnsi="Futura Md BT"/>
                <w:color w:val="000000"/>
                <w:sz w:val="18"/>
                <w:szCs w:val="18"/>
              </w:rPr>
            </w:pPr>
            <w:r>
              <w:rPr>
                <w:rFonts w:ascii="Futura Md BT" w:hAnsi="Futura Md BT"/>
                <w:color w:val="000000"/>
                <w:sz w:val="18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>Manage customer’s request and complaint resolutions.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Answer incoming calls and respond to emails.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Ensure customer satisfaction and attend to their needs by providing them with accurate information on time to meet their needs, understanding their complaints and finding the right solution to it.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Cross-selling appropriate bank products to meet the needs of the customers.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Identify and escalate issues to the appropriate desk for quick resolution.</w:t>
            </w:r>
          </w:p>
          <w:p>
            <w:pPr>
              <w:pStyle w:val="style4121"/>
              <w:spacing w:lineRule="atLeast" w:line="300"/>
              <w:rPr>
                <w:rStyle w:val="style4122"/>
                <w:rFonts w:ascii="Futura Md BT" w:hAnsi="Futura Md BT"/>
                <w:b w:val="false"/>
                <w:bCs w:val="false"/>
                <w:color w:val="000000"/>
                <w:sz w:val="20"/>
                <w:szCs w:val="18"/>
              </w:rPr>
            </w:pPr>
            <w:r>
              <w:rPr>
                <w:rFonts w:ascii="Futura Md BT" w:hAnsi="Futura Md BT"/>
                <w:color w:val="000000"/>
                <w:sz w:val="18"/>
                <w:szCs w:val="18"/>
              </w:rPr>
              <w:br/>
            </w:r>
            <w:r>
              <w:rPr>
                <w:rFonts w:ascii="Futura Md BT" w:hAnsi="Futura Md BT"/>
                <w:b/>
                <w:bCs/>
                <w:color w:val="000000"/>
                <w:sz w:val="18"/>
                <w:szCs w:val="18"/>
              </w:rPr>
              <w:t>KEY ACHIEVEMENTS:</w:t>
            </w:r>
            <w:r>
              <w:rPr>
                <w:rFonts w:ascii="Futura Md BT" w:hAnsi="Futura Md BT"/>
                <w:color w:val="000000"/>
                <w:sz w:val="18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18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>24/7 interactions with customers.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Menu driven services via phone calls, ema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>il and social media interaction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>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Consistently achieved personal and team's targets and KPIs set by contact center management team through hard work and effective time management.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Excellent system of handling irate customers.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br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sym w:font="Symbol" w:char="f0b7"/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Pay great attention to 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>customer’s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 xml:space="preserve"> complaints and escalating to the appropriate channel for quick resolution</w:t>
            </w:r>
            <w:r>
              <w:rPr>
                <w:rFonts w:ascii="Futura Md BT" w:hAnsi="Futura Md BT"/>
                <w:color w:val="000000"/>
                <w:sz w:val="20"/>
                <w:szCs w:val="18"/>
              </w:rPr>
              <w:t>.</w:t>
            </w:r>
          </w:p>
          <w:p>
            <w:pPr>
              <w:pStyle w:val="style4121"/>
              <w:pBdr>
                <w:top w:val="none" w:sz="0" w:space="15" w:color="auto"/>
              </w:pBdr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Sales Executive/Client’s Relation Executive</w:t>
            </w:r>
            <w:r>
              <w:rPr>
                <w:rStyle w:val="style4110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August/2019 - 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January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/20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21</w:t>
            </w:r>
          </w:p>
          <w:p>
            <w:pPr>
              <w:pStyle w:val="style4121"/>
              <w:spacing w:lineRule="atLeast" w:line="300"/>
              <w:rPr>
                <w:rStyle w:val="style4112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PRESIDENT PAINT’S NIGERIA </w:t>
            </w: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 L</w:t>
            </w: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IMITED </w:t>
            </w:r>
            <w:r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  <w:t>- Lagos</w:t>
            </w:r>
          </w:p>
          <w:p>
            <w:pPr>
              <w:pStyle w:val="style4124"/>
              <w:numPr>
                <w:ilvl w:val="0"/>
                <w:numId w:val="1"/>
              </w:numPr>
              <w:spacing w:before="60"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Conducting market research to identify opportunities for promotion and growth for the company.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Generating sales lead.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Meeting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 or exceeding sales goals.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Negotiating all contracts with prospective clients.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Preparing weekly and monthly sales report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Giving sales presentation to a range of prospective clients.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Preparing and submitting sales contracts for orders.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Visiting clients and potential clients to evaluate needs or promote products and services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Maintaining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client’s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 records.</w:t>
            </w:r>
          </w:p>
          <w:p>
            <w:pPr>
              <w:pStyle w:val="style4124"/>
              <w:numPr>
                <w:ilvl w:val="0"/>
                <w:numId w:val="1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Managing assigned distributors.</w:t>
            </w:r>
          </w:p>
          <w:p>
            <w:pPr>
              <w:pStyle w:val="style4124"/>
              <w:spacing w:lineRule="atLeast" w:line="300"/>
              <w:ind w:left="200"/>
              <w:rPr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</w:p>
          <w:p>
            <w:pPr>
              <w:pStyle w:val="style4124"/>
              <w:spacing w:lineRule="atLeast" w:line="300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Fonts w:ascii="Futura Md BT" w:hAnsi="Futura Md BT"/>
                <w:b/>
                <w:bCs/>
                <w:color w:val="000000"/>
                <w:sz w:val="20"/>
                <w:szCs w:val="18"/>
              </w:rPr>
              <w:t>KEY ACHIEVEMENTS:</w:t>
            </w:r>
          </w:p>
          <w:p>
            <w:pPr>
              <w:pStyle w:val="style4124"/>
              <w:numPr>
                <w:ilvl w:val="0"/>
                <w:numId w:val="3"/>
              </w:numPr>
              <w:spacing w:before="60"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Exceeded the company’s sales target and goals by providing proactive and effective customer service and sales.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Resolved customer’s complaints while identifying problems and taking appropriate corrective action.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Contributed to sales increase by improving lead-generation and sales-tracking methods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.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Increased the company’s clientele base and retained big corporate clients by providing them with incentives and discount.</w:t>
            </w:r>
          </w:p>
          <w:p>
            <w:pPr>
              <w:pStyle w:val="style4121"/>
              <w:pBdr>
                <w:top w:val="none" w:sz="0" w:space="15" w:color="auto"/>
              </w:pBdr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Ad – Hoc Staff</w:t>
            </w:r>
            <w:r>
              <w:rPr>
                <w:rStyle w:val="style4110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2018  - 2019 </w:t>
            </w:r>
          </w:p>
          <w:p>
            <w:pPr>
              <w:pStyle w:val="style4121"/>
              <w:spacing w:lineRule="atLeast" w:line="300"/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AFRICA PRUDENTIAL REGISTRARS </w:t>
            </w:r>
            <w:r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  <w:t>– Lagos</w:t>
            </w:r>
          </w:p>
          <w:p>
            <w:pPr>
              <w:pStyle w:val="style4121"/>
              <w:spacing w:lineRule="atLeast" w:line="300"/>
              <w:rPr>
                <w:rStyle w:val="style4112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Responding to shareholders enquires.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Officiating at various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clients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 meeting.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Processing application forms during offers (Rights Issues, Mutual Funds etc)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Processing of corporate action documents for dispatch to shareholders (e.g annual reports, scheme documents, prospectus etc)</w:t>
            </w:r>
          </w:p>
          <w:p>
            <w:pPr>
              <w:pStyle w:val="style4124"/>
              <w:numPr>
                <w:ilvl w:val="0"/>
                <w:numId w:val="3"/>
              </w:numPr>
              <w:spacing w:lineRule="atLeast" w:line="300"/>
              <w:ind w:left="200" w:hanging="192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Documents filing and numbering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.</w:t>
            </w:r>
          </w:p>
          <w:p>
            <w:pPr>
              <w:pStyle w:val="style4124"/>
              <w:spacing w:lineRule="atLeast" w:line="300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</w:p>
          <w:p>
            <w:pPr>
              <w:pStyle w:val="style4119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3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20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5"/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</w:rPr>
            </w:pPr>
            <w:r>
              <w:rPr>
                <w:rStyle w:val="style4116"/>
                <w:rFonts w:ascii="Fira Sans" w:cs="Fira Sans" w:eastAsia="Fira Sans" w:hAnsi="Fira Sans"/>
                <w:sz w:val="24"/>
                <w:szCs w:val="24"/>
              </w:rPr>
              <w:t>Education</w:t>
            </w:r>
            <w:r>
              <w:rPr/>
            </w:r>
            <w:r/>
            <w:r>
              <w:rPr/>
            </w:r>
            <w:r>
              <w:rPr/>
              <w:pict>
                <v:rect id="1030" fillcolor="#dfe6eb" stroked="f" style="margin-left:0.0pt;margin-top:0.0pt;width:245.85pt;height:11.5pt;mso-wrap-distance-left:0.0pt;mso-wrap-distance-right:0.0pt;visibility:visible;">
                  <v:stroke on="f"/>
                  <v:fill rotate="true"/>
                  <v:path strokeok="f"/>
                </v:rect>
              </w:pict>
            </w:r>
            <w:r>
              <w:rPr/>
            </w:r>
            <w:r>
              <w:rPr/>
            </w:r>
          </w:p>
          <w:p>
            <w:pPr>
              <w:pStyle w:val="style4121"/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Bachelor of Science</w:t>
            </w:r>
            <w:r>
              <w:rPr>
                <w:rStyle w:val="style4110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Sociology, May 2019</w:t>
            </w:r>
          </w:p>
          <w:p>
            <w:pPr>
              <w:pStyle w:val="style4121"/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>Lagos State</w:t>
            </w: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 xml:space="preserve"> University, </w:t>
            </w: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>Ojo</w:t>
            </w:r>
            <w:r>
              <w:rPr>
                <w:rStyle w:val="style4110"/>
                <w:rFonts w:ascii="Fira Sans" w:cs="Fira Sans" w:eastAsia="Fira Sans" w:hAnsi="Fira Sans"/>
                <w:b/>
                <w:color w:val="000000"/>
                <w:sz w:val="20"/>
                <w:szCs w:val="20"/>
              </w:rPr>
              <w:t>- Lagos</w:t>
            </w:r>
            <w:r>
              <w:rPr>
                <w:rStyle w:val="style4110"/>
                <w:rFonts w:ascii="Fira Sans" w:cs="Fira Sans" w:eastAsia="Fira Sans" w:hAnsi="Fira Sans"/>
                <w:b/>
                <w:color w:val="000000"/>
                <w:sz w:val="20"/>
                <w:szCs w:val="20"/>
              </w:rPr>
              <w:t xml:space="preserve"> state</w:t>
            </w:r>
          </w:p>
          <w:p>
            <w:pPr>
              <w:pStyle w:val="style4121"/>
              <w:pBdr>
                <w:top w:val="none" w:sz="0" w:space="15" w:color="auto"/>
              </w:pBdr>
              <w:spacing w:lineRule="atLeast" w:line="300"/>
              <w:rPr>
                <w:rStyle w:val="style4112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2"/>
                <w:rFonts w:ascii="Fira Sans" w:cs="Fira Sans" w:eastAsia="Fira Sans" w:hAnsi="Fira Sans"/>
                <w:color w:val="000000"/>
                <w:sz w:val="20"/>
                <w:szCs w:val="20"/>
              </w:rPr>
              <w:t>Senior School Certificate</w:t>
            </w:r>
            <w:r>
              <w:rPr>
                <w:rStyle w:val="style4110"/>
                <w:rFonts w:ascii="Fira Sans" w:cs="Fira Sans" w:eastAsia="Fira Sans" w:hAnsi="Fira Sans"/>
                <w:color w:val="000000"/>
                <w:sz w:val="20"/>
                <w:szCs w:val="20"/>
              </w:rPr>
              <w:t>,</w:t>
            </w:r>
            <w:r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  <w:t xml:space="preserve"> July</w:t>
            </w:r>
            <w:r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  <w:t>/20</w:t>
            </w:r>
            <w:r>
              <w:rPr>
                <w:rStyle w:val="style4110"/>
                <w:rFonts w:ascii="Fira Sans" w:cs="Fira Sans" w:eastAsia="Fira Sans" w:hAnsi="Fira Sans"/>
                <w:b/>
                <w:bCs/>
                <w:color w:val="000000"/>
                <w:sz w:val="20"/>
                <w:szCs w:val="20"/>
              </w:rPr>
              <w:t>12</w:t>
            </w:r>
          </w:p>
          <w:p>
            <w:pPr>
              <w:pStyle w:val="style4121"/>
              <w:spacing w:lineRule="atLeast" w:line="300"/>
              <w:rPr>
                <w:rStyle w:val="style4112"/>
                <w:rFonts w:ascii="Fira Sans" w:cs="Fira Sans" w:eastAsia="Fira Sans" w:hAnsi="Fira Sans"/>
                <w:b/>
                <w:color w:val="000000"/>
                <w:sz w:val="20"/>
                <w:szCs w:val="20"/>
              </w:rPr>
            </w:pPr>
            <w:r>
              <w:rPr>
                <w:rStyle w:val="style4123"/>
                <w:rFonts w:ascii="Fira Sans" w:cs="Fira Sans" w:eastAsia="Fira Sans" w:hAnsi="Fira Sans"/>
                <w:color w:val="000000"/>
                <w:sz w:val="20"/>
                <w:szCs w:val="20"/>
              </w:rPr>
              <w:t>Marigold College, Oworoshoki</w:t>
            </w:r>
            <w:r>
              <w:rPr>
                <w:rStyle w:val="style4110"/>
                <w:rFonts w:ascii="Fira Sans" w:cs="Fira Sans" w:eastAsia="Fira Sans" w:hAnsi="Fira Sans"/>
                <w:b/>
                <w:color w:val="000000"/>
                <w:sz w:val="20"/>
                <w:szCs w:val="20"/>
              </w:rPr>
              <w:t>- Lagos</w:t>
            </w:r>
            <w:r>
              <w:rPr>
                <w:rStyle w:val="style4110"/>
                <w:rFonts w:ascii="Fira Sans" w:cs="Fira Sans" w:eastAsia="Fira Sans" w:hAnsi="Fira Sans"/>
                <w:b/>
                <w:color w:val="000000"/>
                <w:sz w:val="20"/>
                <w:szCs w:val="20"/>
              </w:rPr>
              <w:t xml:space="preserve"> state</w:t>
            </w: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12"/>
                <w:rFonts w:ascii="Fira Sans" w:cs="Fira Sans" w:eastAsia="Fira Sans" w:hAnsi="Fira Sans"/>
                <w:color w:val="000000"/>
                <w:sz w:val="2"/>
                <w:szCs w:val="2"/>
              </w:rPr>
            </w:pPr>
            <w:r>
              <w:rPr>
                <w:rStyle w:val="style4112"/>
                <w:rFonts w:ascii="Fira Sans" w:cs="Fira Sans" w:eastAsia="Fira Sans" w:hAnsi="Fira Sans"/>
                <w:color w:val="000000"/>
                <w:sz w:val="2"/>
                <w:szCs w:val="2"/>
              </w:rPr>
              <w:t> </w:t>
            </w:r>
          </w:p>
        </w:tc>
        <w:tc>
          <w:tcPr>
            <w:tcW w:w="690" w:type="dxa"/>
            <w:tcBorders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>
            <w:pPr>
              <w:pStyle w:val="style4128"/>
              <w:spacing w:lineRule="atLeast" w:line="300"/>
              <w:rPr>
                <w:rStyle w:val="style4127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tcBorders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>
            <w:pPr>
              <w:pStyle w:val="style4114"/>
              <w:rPr>
                <w:rStyle w:val="style4129"/>
                <w:rFonts w:ascii="Fira Sans" w:cs="Fira Sans" w:eastAsia="Fira Sans" w:hAnsi="Fira Sans"/>
                <w:color w:val="000000"/>
                <w:sz w:val="20"/>
                <w:szCs w:val="20"/>
              </w:rPr>
            </w:pPr>
            <w:r>
              <w:rPr>
                <w:rStyle w:val="style4129"/>
                <w:rFonts w:ascii="Fira Sans" w:cs="Fira Sans" w:eastAsia="Fira Sans" w:hAnsi="Fira Sans"/>
                <w:color w:val="000000"/>
                <w:sz w:val="20"/>
                <w:szCs w:val="20"/>
              </w:rPr>
              <w:t> </w:t>
            </w:r>
          </w:p>
          <w:p>
            <w:pPr>
              <w:pStyle w:val="style4115"/>
              <w:spacing w:lineRule="atLeast" w:line="300"/>
              <w:rPr>
                <w:rStyle w:val="style4129"/>
                <w:rFonts w:ascii="Fira Sans" w:cs="Fira Sans" w:eastAsia="Fira Sans" w:hAnsi="Fira Sans"/>
                <w:color w:val="000000"/>
              </w:rPr>
            </w:pPr>
            <w:r>
              <w:rPr>
                <w:rStyle w:val="style4116"/>
                <w:rFonts w:ascii="Fira Sans" w:cs="Fira Sans" w:eastAsia="Fira Sans" w:hAnsi="Fira Sans"/>
                <w:sz w:val="24"/>
                <w:szCs w:val="24"/>
              </w:rPr>
              <w:t>Contact</w:t>
            </w:r>
            <w:r>
              <w:rPr/>
            </w:r>
            <w:r/>
            <w:r>
              <w:rPr/>
            </w:r>
            <w:r>
              <w:rPr/>
              <w:pict>
                <v:rect id="1032" fillcolor="#dfe6eb" stroked="f" style="margin-left:0.0pt;margin-top:0.0pt;width:88.75pt;height:11.5pt;mso-wrap-distance-left:0.0pt;mso-wrap-distance-right:0.0pt;visibility:visible;">
                  <v:stroke on="f"/>
                  <v:fill rotate="true"/>
                  <v:path strokeok="f"/>
                </v:rect>
              </w:pict>
            </w:r>
            <w:r>
              <w:rPr/>
            </w:r>
            <w:r>
              <w:rPr/>
            </w:r>
          </w:p>
          <w:p>
            <w:pPr>
              <w:pStyle w:val="style4131"/>
              <w:rPr>
                <w:rStyle w:val="style4129"/>
                <w:rFonts w:ascii="Futura Md BT" w:cs="Fira Sans" w:eastAsia="Fira Sans" w:hAnsi="Futura Md BT"/>
                <w:color w:val="00000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b/>
                <w:bCs/>
                <w:color w:val="000000"/>
                <w:szCs w:val="18"/>
              </w:rPr>
              <w:t>Address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Cs w:val="18"/>
              </w:rPr>
              <w:t>: 15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Cs w:val="18"/>
              </w:rPr>
              <w:t xml:space="preserve">,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Cs w:val="18"/>
              </w:rPr>
              <w:t xml:space="preserve">Fadipe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Cs w:val="18"/>
              </w:rPr>
              <w:t xml:space="preserve">Street, Somolu, Palmgroove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Cs w:val="18"/>
              </w:rPr>
              <w:t>Lagos, Nigeria.</w:t>
            </w:r>
            <w:r>
              <w:rPr>
                <w:rStyle w:val="style4110"/>
                <w:rFonts w:ascii="Futura Md BT" w:cs="Fira Sans" w:eastAsia="Fira Sans" w:hAnsi="Futura Md BT"/>
                <w:b/>
                <w:bCs/>
                <w:vanish/>
                <w:color w:val="000000"/>
                <w:szCs w:val="18"/>
              </w:rPr>
              <w:t>Address</w:t>
            </w:r>
            <w:r>
              <w:rPr>
                <w:rStyle w:val="style4110"/>
                <w:rFonts w:ascii="Futura Md BT" w:cs="Fira Sans" w:eastAsia="Fira Sans" w:hAnsi="Futura Md BT"/>
                <w:vanish/>
                <w:color w:val="000000"/>
                <w:szCs w:val="18"/>
              </w:rPr>
              <w:t>: 7, Albert Street, Somolu, 100001, Lagos, LA</w:t>
            </w:r>
          </w:p>
          <w:p>
            <w:pPr>
              <w:pStyle w:val="style4121"/>
              <w:spacing w:lineRule="atLeast" w:line="300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b/>
                <w:bCs/>
                <w:color w:val="000000"/>
                <w:sz w:val="20"/>
                <w:szCs w:val="18"/>
              </w:rPr>
              <w:t>Phone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: 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07062844657</w:t>
            </w:r>
          </w:p>
          <w:p>
            <w:pPr>
              <w:pStyle w:val="style4121"/>
              <w:spacing w:lineRule="atLeast" w:line="300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2"/>
                <w:rFonts w:ascii="Futura Md BT" w:cs="Fira Sans" w:eastAsia="Fira Sans" w:hAnsi="Futura Md BT"/>
                <w:color w:val="000000"/>
                <w:sz w:val="20"/>
                <w:szCs w:val="18"/>
              </w:rPr>
              <w:t>Email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:</w:t>
            </w:r>
            <w:r>
              <w:rPr/>
              <w:fldChar w:fldCharType="begin"/>
            </w:r>
            <w:r>
              <w:instrText xml:space="preserve"> HYPERLINK "mailto:oyeyemitobiloba@gmail.c" </w:instrText>
            </w:r>
            <w:r>
              <w:rPr/>
              <w:fldChar w:fldCharType="separate"/>
            </w:r>
            <w:r>
              <w:rPr>
                <w:rStyle w:val="style85"/>
                <w:rFonts w:ascii="Futura Md BT" w:cs="Fira Sans" w:eastAsia="Fira Sans" w:hAnsi="Futura Md BT"/>
                <w:sz w:val="20"/>
                <w:szCs w:val="18"/>
              </w:rPr>
              <w:t>oyeyemitobiloba@gmail.c</w:t>
            </w:r>
            <w:r>
              <w:rPr/>
              <w:fldChar w:fldCharType="end"/>
            </w:r>
            <w:r>
              <w:rPr>
                <w:rFonts w:ascii="Futura Md BT" w:cs="Fira Sans" w:eastAsia="Fira Sans" w:hAnsi="Futura Md BT"/>
                <w:sz w:val="20"/>
                <w:szCs w:val="18"/>
              </w:rPr>
              <w:t>om</w:t>
            </w:r>
          </w:p>
          <w:p>
            <w:pPr>
              <w:pStyle w:val="style4121"/>
              <w:spacing w:lineRule="atLeast" w:line="300"/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10"/>
                <w:rFonts w:ascii="Futura Md BT" w:cs="Fira Sans" w:eastAsia="Fira Sans" w:hAnsi="Futura Md BT"/>
                <w:b/>
                <w:color w:val="000000"/>
                <w:sz w:val="20"/>
                <w:szCs w:val="18"/>
              </w:rPr>
              <w:t>LinkedIn</w:t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:</w:t>
            </w:r>
            <w:r>
              <w:rPr/>
              <w:fldChar w:fldCharType="begin"/>
            </w:r>
            <w:r>
              <w:instrText xml:space="preserve"> HYPERLINK "http://www.linkedin.com/in/oyeyemi" </w:instrText>
            </w:r>
            <w:r>
              <w:rPr/>
              <w:fldChar w:fldCharType="separate"/>
            </w:r>
            <w:r>
              <w:rPr>
                <w:rStyle w:val="style85"/>
                <w:rFonts w:ascii="Futura Md BT" w:cs="Fira Sans" w:eastAsia="Fira Sans" w:hAnsi="Futura Md BT"/>
                <w:sz w:val="20"/>
                <w:szCs w:val="18"/>
              </w:rPr>
              <w:t>www.linkedin.com/in/oyeyemi</w:t>
            </w:r>
            <w:r>
              <w:rPr/>
              <w:fldChar w:fldCharType="end"/>
            </w:r>
            <w:r>
              <w:rPr>
                <w:rStyle w:val="style4110"/>
                <w:rFonts w:ascii="Futura Md BT" w:cs="Fira Sans" w:eastAsia="Fira Sans" w:hAnsi="Futura Md BT"/>
                <w:color w:val="000000"/>
                <w:sz w:val="20"/>
                <w:szCs w:val="18"/>
              </w:rPr>
              <w:t>-tobilba</w:t>
            </w:r>
          </w:p>
          <w:p>
            <w:pPr>
              <w:pStyle w:val="style4121"/>
              <w:spacing w:lineRule="atLeast" w:line="300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</w:p>
          <w:p>
            <w:pPr>
              <w:pStyle w:val="style4119"/>
              <w:rPr>
                <w:rStyle w:val="style4129"/>
                <w:rFonts w:ascii="Fira Sans" w:cs="Fira Sans" w:eastAsia="Fira Sans" w:hAnsi="Fira Sans"/>
                <w:color w:val="000000"/>
              </w:rPr>
            </w:pPr>
            <w:r>
              <w:rPr>
                <w:rStyle w:val="style4129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3"/>
              <w:rPr>
                <w:rStyle w:val="style4129"/>
                <w:rFonts w:ascii="Fira Sans" w:cs="Fira Sans" w:eastAsia="Fira Sans" w:hAnsi="Fira Sans"/>
                <w:color w:val="000000"/>
              </w:rPr>
            </w:pPr>
            <w:r>
              <w:rPr>
                <w:rStyle w:val="style4129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20"/>
              <w:rPr>
                <w:rStyle w:val="style4129"/>
                <w:rFonts w:ascii="Fira Sans" w:cs="Fira Sans" w:eastAsia="Fira Sans" w:hAnsi="Fira Sans"/>
                <w:color w:val="000000"/>
              </w:rPr>
            </w:pPr>
            <w:r>
              <w:rPr>
                <w:rStyle w:val="style4129"/>
                <w:rFonts w:ascii="Fira Sans" w:cs="Fira Sans" w:eastAsia="Fira Sans" w:hAnsi="Fira Sans"/>
                <w:color w:val="000000"/>
              </w:rPr>
              <w:t> </w:t>
            </w:r>
          </w:p>
          <w:p>
            <w:pPr>
              <w:pStyle w:val="style4115"/>
              <w:spacing w:lineRule="atLeast" w:line="300"/>
              <w:rPr>
                <w:rStyle w:val="style4129"/>
                <w:rFonts w:ascii="Fira Sans" w:cs="Fira Sans" w:eastAsia="Fira Sans" w:hAnsi="Fira Sans"/>
                <w:color w:val="000000"/>
              </w:rPr>
            </w:pPr>
            <w:r>
              <w:rPr>
                <w:rStyle w:val="style4116"/>
                <w:rFonts w:ascii="Fira Sans" w:cs="Fira Sans" w:eastAsia="Fira Sans" w:hAnsi="Fira Sans"/>
                <w:sz w:val="24"/>
                <w:szCs w:val="24"/>
              </w:rPr>
              <w:t>Skills</w:t>
            </w:r>
            <w:r>
              <w:rPr>
                <w:rStyle w:val="style4116"/>
                <w:rFonts w:ascii="Fira Sans" w:cs="Fira Sans" w:eastAsia="Fira Sans" w:hAnsi="Fira Sans"/>
                <w:sz w:val="24"/>
                <w:szCs w:val="24"/>
              </w:rPr>
              <w:t xml:space="preserve"> </w:t>
            </w:r>
            <w:r>
              <w:rPr/>
            </w:r>
            <w:r/>
            <w:r>
              <w:rPr/>
            </w:r>
            <w:r>
              <w:rPr/>
              <w:pict>
                <v:rect id="1034" fillcolor="#dfe6eb" stroked="f" style="margin-left:0.0pt;margin-top:0.0pt;width:103.15pt;height:11.5pt;mso-wrap-distance-left:0.0pt;mso-wrap-distance-right:0.0pt;visibility:visible;">
                  <v:stroke on="f"/>
                  <v:fill rotate="true"/>
                  <v:path strokeok="f"/>
                </v:rect>
              </w:pict>
            </w:r>
            <w:r>
              <w:rPr/>
            </w:r>
            <w:r>
              <w:rPr/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Proficient in </w:t>
            </w: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Microsoft </w:t>
            </w: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Office</w:t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Proficient in CRM Package</w:t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Excellent communication skills</w:t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Effective customer service techniques</w:t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Client retention/conflict resolution strategies</w:t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Critical Thinking</w:t>
            </w:r>
          </w:p>
          <w:p>
            <w:pPr>
              <w:pStyle w:val="style4124"/>
              <w:numPr>
                <w:ilvl w:val="0"/>
                <w:numId w:val="4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Excellent Analytical skills for reporting</w:t>
            </w:r>
          </w:p>
          <w:p>
            <w:pPr>
              <w:pStyle w:val="style4124"/>
              <w:numPr>
                <w:ilvl w:val="0"/>
                <w:numId w:val="5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Research and Data analysis Skills</w:t>
            </w:r>
          </w:p>
          <w:p>
            <w:pPr>
              <w:pStyle w:val="style4124"/>
              <w:numPr>
                <w:ilvl w:val="0"/>
                <w:numId w:val="5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Banking Operations</w:t>
            </w:r>
          </w:p>
          <w:p>
            <w:pPr>
              <w:pStyle w:val="style4124"/>
              <w:numPr>
                <w:ilvl w:val="0"/>
                <w:numId w:val="5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Marketing Stra</w:t>
            </w: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tegies and </w:t>
            </w: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Techniques</w:t>
            </w:r>
          </w:p>
          <w:p>
            <w:pPr>
              <w:pStyle w:val="style4124"/>
              <w:numPr>
                <w:ilvl w:val="0"/>
                <w:numId w:val="5"/>
              </w:numPr>
              <w:spacing w:lineRule="atLeast" w:line="300"/>
              <w:ind w:left="200" w:hanging="192"/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</w:pP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 xml:space="preserve">Hands on experience </w:t>
            </w:r>
            <w:r>
              <w:rPr>
                <w:rStyle w:val="style4129"/>
                <w:rFonts w:ascii="Futura Md BT" w:cs="Fira Sans" w:eastAsia="Fira Sans" w:hAnsi="Futura Md BT"/>
                <w:color w:val="000000"/>
                <w:sz w:val="20"/>
                <w:szCs w:val="18"/>
              </w:rPr>
              <w:t>with several Telephony application</w:t>
            </w: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  <w:r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  <w:t> </w:t>
            </w: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</w:p>
          <w:p>
            <w:pPr>
              <w:pStyle w:val="style4126"/>
              <w:pBdr>
                <w:top w:val="none" w:sz="0" w:space="5" w:color="auto"/>
                <w:bottom w:val="single" w:sz="8" w:space="0" w:color="2a5978"/>
              </w:pBdr>
              <w:spacing w:lineRule="atLeast" w:line="20"/>
              <w:rPr>
                <w:rStyle w:val="style4129"/>
                <w:rFonts w:ascii="Fira Sans" w:cs="Fira Sans" w:eastAsia="Fira Sans" w:hAnsi="Fira Sans"/>
                <w:color w:val="000000"/>
                <w:sz w:val="2"/>
                <w:szCs w:val="2"/>
              </w:rPr>
            </w:pPr>
          </w:p>
        </w:tc>
      </w:tr>
    </w:tbl>
    <w:p>
      <w:pPr>
        <w:pStyle w:val="style0"/>
        <w:rPr>
          <w:vanish/>
        </w:rPr>
      </w:pPr>
    </w:p>
    <w:tbl>
      <w:tblPr>
        <w:tblStyle w:val="style4134"/>
        <w:tblW w:w="5000" w:type="pct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06"/>
      </w:tblGrid>
      <w:tr>
        <w:trPr/>
        <w:tc>
          <w:tcPr>
            <w:tcW w:w="5000" w:type="pct"/>
            <w:tcBorders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>
            <w:pPr>
              <w:pStyle w:val="style0"/>
              <w:rPr>
                <w:rFonts w:ascii="Fira Sans" w:cs="Fira Sans" w:eastAsia="Fira Sans" w:hAnsi="Fira Sans"/>
                <w:color w:val="000000"/>
              </w:rPr>
            </w:pPr>
          </w:p>
        </w:tc>
      </w:tr>
    </w:tbl>
    <w:p>
      <w:pPr>
        <w:pStyle w:val="style0"/>
        <w:rPr>
          <w:rFonts w:ascii="Fira Sans" w:cs="Fira Sans" w:eastAsia="Fira Sans" w:hAnsi="Fira Sans"/>
          <w:color w:val="000000"/>
        </w:rPr>
      </w:pPr>
    </w:p>
    <w:p>
      <w:pPr>
        <w:pStyle w:val="style4115"/>
        <w:spacing w:lineRule="atLeast" w:line="300"/>
        <w:rPr>
          <w:rStyle w:val="style4112"/>
          <w:rFonts w:ascii="Fira Sans" w:cs="Fira Sans" w:eastAsia="Fira Sans" w:hAnsi="Fira Sans"/>
          <w:caps/>
          <w:color w:val="2a5978"/>
          <w:spacing w:val="10"/>
          <w:sz w:val="24"/>
          <w:szCs w:val="24"/>
        </w:rPr>
      </w:pPr>
      <w:r>
        <w:rPr>
          <w:rStyle w:val="style4116"/>
          <w:rFonts w:ascii="Fira Sans" w:cs="Fira Sans" w:eastAsia="Fira Sans" w:hAnsi="Fira Sans"/>
          <w:sz w:val="24"/>
          <w:szCs w:val="24"/>
        </w:rPr>
        <w:t xml:space="preserve">REFEREE </w:t>
      </w:r>
      <w:r>
        <w:rPr/>
      </w:r>
      <w:r/>
      <w:r>
        <w:rPr/>
      </w:r>
      <w:r>
        <w:rPr/>
        <w:pict>
          <v:rect id="1036" fillcolor="#dfe6eb" stroked="f" style="margin-left:0.0pt;margin-top:0.0pt;width:245.85pt;height:11.5pt;mso-wrap-distance-left:0.0pt;mso-wrap-distance-right:0.0pt;visibility:visible;">
            <v:stroke on="f"/>
            <v:fill rotate="true"/>
            <v:path strokeok="f"/>
          </v:rect>
        </w:pict>
      </w:r>
      <w:r>
        <w:rPr/>
      </w:r>
      <w:r>
        <w:rPr/>
      </w:r>
    </w:p>
    <w:p>
      <w:pPr>
        <w:pStyle w:val="style0"/>
        <w:rPr>
          <w:rFonts w:ascii="Fira Sans" w:cs="Fira Sans" w:eastAsia="Fira Sans" w:hAnsi="Fira Sans"/>
          <w:color w:val="000000"/>
        </w:rPr>
      </w:pPr>
      <w:r>
        <w:rPr>
          <w:rStyle w:val="style4122"/>
          <w:rFonts w:ascii="Fira Sans" w:cs="Fira Sans" w:eastAsia="Fira Sans" w:hAnsi="Fira Sans"/>
          <w:color w:val="000000"/>
          <w:sz w:val="20"/>
          <w:szCs w:val="20"/>
        </w:rPr>
        <w:t xml:space="preserve">Available </w:t>
      </w:r>
      <w:r>
        <w:rPr>
          <w:rStyle w:val="style4122"/>
          <w:rFonts w:ascii="Fira Sans" w:cs="Fira Sans" w:eastAsia="Fira Sans" w:hAnsi="Fira Sans"/>
          <w:color w:val="000000"/>
          <w:sz w:val="20"/>
          <w:szCs w:val="20"/>
        </w:rPr>
        <w:t xml:space="preserve">on request. </w:t>
      </w:r>
    </w:p>
    <w:p>
      <w:pPr>
        <w:pStyle w:val="style0"/>
        <w:rPr>
          <w:rFonts w:ascii="Fira Sans" w:cs="Fira Sans" w:eastAsia="Fira Sans" w:hAnsi="Fira Sans"/>
          <w:color w:val="000000"/>
        </w:rPr>
      </w:pPr>
    </w:p>
    <w:sectPr>
      <w:type w:val="continuous"/>
      <w:pgSz w:w="11906" w:h="16838" w:orient="portrait"/>
      <w:pgMar w:top="400" w:right="700" w:bottom="4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utura Md BT">
    <w:altName w:val="Futura Md BT"/>
    <w:panose1 w:val="020b0602020002020303"/>
    <w:charset w:val="00"/>
    <w:family w:val="swiss"/>
    <w:pitch w:val="variable"/>
    <w:sig w:usb0="800000AF" w:usb1="1000204A" w:usb2="00000000" w:usb3="00000000" w:csb0="0000001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1"/>
    <w:lvl w:ilvl="0" w:tplc="7EDC6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B6C57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3FD67EA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918A07C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A9328AFC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91C484E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4E8CA1A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14F0B968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5CD6E44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2"/>
    <w:lvl w:ilvl="0" w:tplc="D4E02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0C40F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6AE4299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B82B580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8C4CAAEE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E266082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A098671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4C860BF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CBD2E57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3"/>
    <w:lvl w:ilvl="0" w:tplc="62A82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1E96C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9A1A62C4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8264ACA0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F58682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5B58CCC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15F0DB28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2C3456D6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CA7A49B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00000004"/>
    <w:lvl w:ilvl="0" w:tplc="E4EA7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F0FAC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F07C791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CCA8FDE8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6F5EF49C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C58889A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F36E823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C546C19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6E588A8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00000005"/>
    <w:lvl w:ilvl="0" w:tplc="4EA6B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1AC1CE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9DFEB4C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2988BA0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10CF8D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0D52848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4D08831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87A65B28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A0CC31D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9600FC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tLeast" w:line="240"/>
    </w:pPr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2cb3875-8bc2-4879-a056-b8fc66ed5462"/>
    <w:basedOn w:val="style65"/>
    <w:next w:val="style4097"/>
    <w:link w:val="style1"/>
    <w:uiPriority w:val="9"/>
    <w:rPr>
      <w:rFonts w:ascii="Times New Roman" w:cs="Times New Roman" w:eastAsia="Times New Roman" w:hAnsi="Times New Roman"/>
      <w:color w:val="2f5496"/>
      <w:sz w:val="32"/>
      <w:szCs w:val="32"/>
    </w:rPr>
  </w:style>
  <w:style w:type="character" w:customStyle="1" w:styleId="style4098">
    <w:name w:val="Heading 2 Char_a7e9084e-1329-4652-a202-1729b6864b95"/>
    <w:basedOn w:val="style65"/>
    <w:next w:val="style4098"/>
    <w:link w:val="style2"/>
    <w:uiPriority w:val="9"/>
    <w:rPr>
      <w:rFonts w:ascii="Times New Roman" w:cs="Times New Roman" w:eastAsia="Times New Roman" w:hAnsi="Times New Roman"/>
      <w:color w:val="2f5496"/>
      <w:sz w:val="26"/>
      <w:szCs w:val="26"/>
    </w:rPr>
  </w:style>
  <w:style w:type="character" w:customStyle="1" w:styleId="style4099">
    <w:name w:val="Heading 3 Char_70d9ab78-17f6-4955-bcb9-1f7177a2e1d2"/>
    <w:basedOn w:val="style65"/>
    <w:next w:val="style4099"/>
    <w:link w:val="style3"/>
    <w:uiPriority w:val="9"/>
    <w:rPr>
      <w:rFonts w:ascii="Times New Roman" w:cs="Times New Roman" w:eastAsia="Times New Roman" w:hAnsi="Times New Roman"/>
      <w:color w:val="1f3763"/>
      <w:sz w:val="24"/>
      <w:szCs w:val="24"/>
    </w:rPr>
  </w:style>
  <w:style w:type="character" w:customStyle="1" w:styleId="style4100">
    <w:name w:val="Heading 4 Char_f283796f-ee4b-4597-b26d-360fe575f134"/>
    <w:basedOn w:val="style65"/>
    <w:next w:val="style4100"/>
    <w:link w:val="style4"/>
    <w:uiPriority w:val="9"/>
    <w:rPr>
      <w:rFonts w:ascii="Times New Roman" w:cs="Times New Roman" w:eastAsia="Times New Roman" w:hAnsi="Times New Roman"/>
      <w:i/>
      <w:iCs/>
      <w:color w:val="2f5496"/>
    </w:rPr>
  </w:style>
  <w:style w:type="character" w:customStyle="1" w:styleId="style4101">
    <w:name w:val="Heading 5 Char_650824ec-289b-497d-b07a-d60188a28b96"/>
    <w:basedOn w:val="style65"/>
    <w:next w:val="style4101"/>
    <w:link w:val="style5"/>
    <w:uiPriority w:val="9"/>
    <w:rPr>
      <w:rFonts w:ascii="Times New Roman" w:cs="Times New Roman" w:eastAsia="Times New Roman" w:hAnsi="Times New Roman"/>
      <w:color w:val="2f5496"/>
    </w:rPr>
  </w:style>
  <w:style w:type="character" w:customStyle="1" w:styleId="style4102">
    <w:name w:val="Heading 6 Char_7864beb2-6ec5-4d73-a8cf-fd628605043a"/>
    <w:basedOn w:val="style65"/>
    <w:next w:val="style4102"/>
    <w:link w:val="style6"/>
    <w:uiPriority w:val="9"/>
    <w:rPr>
      <w:rFonts w:ascii="Times New Roman" w:cs="Times New Roman" w:eastAsia="Times New Roman" w:hAnsi="Times New Roman"/>
      <w:color w:val="1f3763"/>
    </w:rPr>
  </w:style>
  <w:style w:type="paragraph" w:customStyle="1" w:styleId="style4103">
    <w:name w:val="document_fontsize"/>
    <w:basedOn w:val="style0"/>
    <w:next w:val="style4103"/>
    <w:pPr/>
    <w:rPr>
      <w:sz w:val="20"/>
      <w:szCs w:val="20"/>
    </w:rPr>
  </w:style>
  <w:style w:type="paragraph" w:customStyle="1" w:styleId="style4104">
    <w:name w:val="div"/>
    <w:basedOn w:val="style0"/>
    <w:next w:val="style4104"/>
    <w:pPr/>
  </w:style>
  <w:style w:type="paragraph" w:customStyle="1" w:styleId="style4105">
    <w:name w:val="document_paragraph"/>
    <w:basedOn w:val="style0"/>
    <w:next w:val="style4105"/>
    <w:pPr>
      <w:pBdr>
        <w:top w:val="none" w:sz="0" w:space="15" w:color="auto"/>
      </w:pBdr>
    </w:pPr>
    <w:rPr/>
  </w:style>
  <w:style w:type="character" w:customStyle="1" w:styleId="style4106">
    <w:name w:val="topbordercell"/>
    <w:basedOn w:val="style65"/>
    <w:next w:val="style4106"/>
    <w:rPr>
      <w:shd w:val="clear" w:color="auto" w:fill="2a5978"/>
    </w:rPr>
  </w:style>
  <w:style w:type="character" w:customStyle="1" w:styleId="style4107">
    <w:name w:val="div Character"/>
    <w:basedOn w:val="style65"/>
    <w:next w:val="style4107"/>
    <w:rPr>
      <w:bdr w:val="none" w:sz="0" w:space="0" w:color="auto"/>
      <w:vertAlign w:val="baseline"/>
    </w:rPr>
  </w:style>
  <w:style w:type="table" w:customStyle="1" w:styleId="style4108">
    <w:name w:val="topBorderTable"/>
    <w:basedOn w:val="style105"/>
    <w:next w:val="style4108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9">
    <w:name w:val="document_name"/>
    <w:basedOn w:val="style0"/>
    <w:next w:val="style4109"/>
    <w:pPr>
      <w:pBdr>
        <w:bottom w:val="none" w:sz="0" w:space="5" w:color="auto"/>
      </w:pBdr>
      <w:spacing w:lineRule="atLeast" w:line="680"/>
    </w:pPr>
    <w:rPr>
      <w:b/>
      <w:bCs/>
      <w:caps/>
      <w:color w:val="2a5978"/>
      <w:sz w:val="72"/>
      <w:szCs w:val="72"/>
    </w:rPr>
  </w:style>
  <w:style w:type="character" w:customStyle="1" w:styleId="style4110">
    <w:name w:val="span"/>
    <w:basedOn w:val="style65"/>
    <w:next w:val="style4110"/>
    <w:rPr>
      <w:bdr w:val="none" w:sz="0" w:space="0" w:color="auto"/>
      <w:vertAlign w:val="baseline"/>
    </w:rPr>
  </w:style>
  <w:style w:type="paragraph" w:customStyle="1" w:styleId="style4111">
    <w:name w:val="bottombordername"/>
    <w:basedOn w:val="style0"/>
    <w:next w:val="style4111"/>
    <w:pPr>
      <w:pBdr>
        <w:top w:val="none" w:sz="0" w:space="3" w:color="auto"/>
        <w:bottom w:val="single" w:sz="8" w:space="0" w:color="8da6b6"/>
      </w:pBdr>
      <w:spacing w:lineRule="atLeast" w:line="20"/>
    </w:pPr>
    <w:rPr>
      <w:sz w:val="2"/>
      <w:szCs w:val="2"/>
    </w:rPr>
  </w:style>
  <w:style w:type="character" w:customStyle="1" w:styleId="style4112">
    <w:name w:val="document_left-box"/>
    <w:basedOn w:val="style65"/>
    <w:next w:val="style4112"/>
  </w:style>
  <w:style w:type="paragraph" w:customStyle="1" w:styleId="style4113">
    <w:name w:val="topborder"/>
    <w:basedOn w:val="style0"/>
    <w:next w:val="style4113"/>
    <w:pPr>
      <w:pBdr>
        <w:top w:val="none" w:sz="0" w:space="5" w:color="auto"/>
        <w:bottom w:val="single" w:sz="8" w:space="0" w:color="8da6b6"/>
      </w:pBdr>
      <w:spacing w:lineRule="atLeast" w:line="20"/>
    </w:pPr>
    <w:rPr>
      <w:vanish/>
      <w:sz w:val="2"/>
      <w:szCs w:val="2"/>
    </w:rPr>
  </w:style>
  <w:style w:type="paragraph" w:customStyle="1" w:styleId="style4114">
    <w:name w:val="document_left-box_section_nth-child(1)_toppadding"/>
    <w:basedOn w:val="style0"/>
    <w:next w:val="style4114"/>
    <w:pPr>
      <w:spacing w:lineRule="atLeast" w:line="500"/>
    </w:pPr>
    <w:rPr/>
  </w:style>
  <w:style w:type="paragraph" w:customStyle="1" w:styleId="style4115">
    <w:name w:val="document_heading"/>
    <w:basedOn w:val="style0"/>
    <w:next w:val="style4115"/>
    <w:pPr>
      <w:pBdr>
        <w:bottom w:val="none" w:sz="0" w:space="4" w:color="auto"/>
      </w:pBdr>
    </w:pPr>
    <w:rPr>
      <w:b/>
      <w:bCs/>
      <w:sz w:val="36"/>
      <w:szCs w:val="36"/>
    </w:rPr>
  </w:style>
  <w:style w:type="character" w:customStyle="1" w:styleId="style4116">
    <w:name w:val="document_sectiontitle"/>
    <w:basedOn w:val="style65"/>
    <w:next w:val="style4116"/>
    <w:rPr>
      <w:caps/>
      <w:color w:val="2a5978"/>
      <w:spacing w:val="10"/>
      <w:sz w:val="28"/>
      <w:szCs w:val="28"/>
    </w:rPr>
  </w:style>
  <w:style w:type="paragraph" w:customStyle="1" w:styleId="style4117">
    <w:name w:val="document_left-box_singlecolumn"/>
    <w:basedOn w:val="style0"/>
    <w:next w:val="style4117"/>
    <w:pPr/>
  </w:style>
  <w:style w:type="paragraph" w:customStyle="1" w:styleId="style4118">
    <w:name w:val="p"/>
    <w:basedOn w:val="style0"/>
    <w:next w:val="style4118"/>
    <w:pPr/>
  </w:style>
  <w:style w:type="paragraph" w:customStyle="1" w:styleId="style4119">
    <w:name w:val="bottomlowborder"/>
    <w:basedOn w:val="style0"/>
    <w:next w:val="style4119"/>
    <w:pPr>
      <w:pBdr>
        <w:top w:val="none" w:sz="0" w:space="5" w:color="auto"/>
        <w:bottom w:val="single" w:sz="8" w:space="0" w:color="2a5978"/>
      </w:pBdr>
      <w:spacing w:lineRule="atLeast" w:line="20"/>
    </w:pPr>
    <w:rPr>
      <w:sz w:val="2"/>
      <w:szCs w:val="2"/>
    </w:rPr>
  </w:style>
  <w:style w:type="paragraph" w:customStyle="1" w:styleId="style4120">
    <w:name w:val="document_section_toppadding"/>
    <w:basedOn w:val="style0"/>
    <w:next w:val="style4120"/>
    <w:pPr>
      <w:spacing w:lineRule="atLeast" w:line="500"/>
    </w:pPr>
    <w:rPr>
      <w:sz w:val="20"/>
      <w:szCs w:val="20"/>
    </w:rPr>
  </w:style>
  <w:style w:type="paragraph" w:customStyle="1" w:styleId="style4121">
    <w:name w:val="document_paddedline"/>
    <w:basedOn w:val="style0"/>
    <w:next w:val="style4121"/>
    <w:pPr/>
  </w:style>
  <w:style w:type="character" w:customStyle="1" w:styleId="style4122">
    <w:name w:val="document_txtBold"/>
    <w:basedOn w:val="style65"/>
    <w:next w:val="style4122"/>
    <w:rPr>
      <w:b/>
      <w:bCs/>
    </w:rPr>
  </w:style>
  <w:style w:type="character" w:customStyle="1" w:styleId="style4123">
    <w:name w:val="document_companyname"/>
    <w:basedOn w:val="style65"/>
    <w:next w:val="style4123"/>
    <w:rPr>
      <w:b/>
      <w:bCs/>
    </w:rPr>
  </w:style>
  <w:style w:type="paragraph" w:customStyle="1" w:styleId="style4124">
    <w:name w:val="div_document_ul_li"/>
    <w:basedOn w:val="style0"/>
    <w:next w:val="style4124"/>
    <w:pPr/>
  </w:style>
  <w:style w:type="character" w:customStyle="1" w:styleId="style4125">
    <w:name w:val="document_beforecolonspace"/>
    <w:basedOn w:val="style65"/>
    <w:next w:val="style4125"/>
    <w:rPr>
      <w:vanish/>
    </w:rPr>
  </w:style>
  <w:style w:type="paragraph" w:customStyle="1" w:styleId="style4126">
    <w:name w:val="document_left-box_section_nth-last-child(1)_bottomlowborder"/>
    <w:basedOn w:val="style0"/>
    <w:next w:val="style4126"/>
    <w:pPr/>
  </w:style>
  <w:style w:type="character" w:customStyle="1" w:styleId="style4127">
    <w:name w:val="leftboxrightpaddingcell"/>
    <w:basedOn w:val="style65"/>
    <w:next w:val="style4127"/>
  </w:style>
  <w:style w:type="paragraph" w:customStyle="1" w:styleId="style4128">
    <w:name w:val="leftboxrightpaddingcell Paragraph"/>
    <w:basedOn w:val="style0"/>
    <w:next w:val="style4128"/>
    <w:pPr/>
  </w:style>
  <w:style w:type="character" w:customStyle="1" w:styleId="style4129">
    <w:name w:val="document_right-box"/>
    <w:basedOn w:val="style65"/>
    <w:next w:val="style4129"/>
  </w:style>
  <w:style w:type="paragraph" w:customStyle="1" w:styleId="style4130">
    <w:name w:val="document_right-box_SECTION_CNTC"/>
    <w:basedOn w:val="style0"/>
    <w:next w:val="style4130"/>
    <w:pPr/>
  </w:style>
  <w:style w:type="paragraph" w:customStyle="1" w:styleId="style4131">
    <w:name w:val="document_address"/>
    <w:basedOn w:val="style0"/>
    <w:next w:val="style4131"/>
    <w:pPr>
      <w:spacing w:lineRule="atLeast" w:line="300"/>
    </w:pPr>
    <w:rPr>
      <w:sz w:val="20"/>
      <w:szCs w:val="20"/>
    </w:rPr>
  </w:style>
  <w:style w:type="character" w:customStyle="1" w:styleId="style4132">
    <w:name w:val="document_address_adrsDetails"/>
    <w:basedOn w:val="style65"/>
    <w:next w:val="style4132"/>
  </w:style>
  <w:style w:type="paragraph" w:customStyle="1" w:styleId="style4133">
    <w:name w:val="document_SECTION_CNTC + section"/>
    <w:basedOn w:val="style0"/>
    <w:next w:val="style4133"/>
    <w:pPr/>
  </w:style>
  <w:style w:type="table" w:customStyle="1" w:styleId="style4134">
    <w:name w:val="document_parentContainer"/>
    <w:basedOn w:val="style105"/>
    <w:next w:val="style4134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35">
    <w:name w:val="bottom-box"/>
    <w:basedOn w:val="style65"/>
    <w:next w:val="style4135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Times New Roman" w:cs="宋体" w:eastAsia="Times New Roman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483</Words>
  <Pages>2</Pages>
  <Characters>3200</Characters>
  <Application>WPS Office</Application>
  <DocSecurity>0</DocSecurity>
  <Paragraphs>89</Paragraphs>
  <ScaleCrop>false</ScaleCrop>
  <LinksUpToDate>false</LinksUpToDate>
  <CharactersWithSpaces>3651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2021-07-29T18:38:57Z</dcterms:created>
  <dc:creator>TOBI</dc:creator>
  <lastModifiedBy>SM-A125F</lastModifiedBy>
  <dcterms:modified xsi:type="dcterms:W3CDTF">2021-07-29T18:38:58Z</dcterms:modified>
  <revision>9</revision>
  <dc:title>OMOBOLAJI MOSESODUBAYO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4907c60c-f576-4e3c-b0bc-8d3d8fbc6ee7</vt:lpwstr>
  </property>
  <property fmtid="{D5CDD505-2E9C-101B-9397-08002B2CF9AE}" pid="3" name="x1ye=0">
    <vt:lpwstr>eFIAAB+LCAAAAAAABAAUmkV25EAQBQ+khZiWYmbWTsxs4emnxzu/Z7urlJk/I9pNoDxPQATOUzTB0KjI0ayA0CgFUTBEiwjPuMkl5D6lh5Z9qEv3XU7uE7stzyBDLmBLlES1n69fqXQcOb0l938DY8eURBR/CS1HN/r7ewmgsf1x86LJ1bGvplQ7BOmxReLAutW372OlNY05pWYX2+H3njIU7/nYP0VzIIhUDtphnkcJ8atHnhMd0c49+ln5F7Q</vt:lpwstr>
  </property>
  <property fmtid="{D5CDD505-2E9C-101B-9397-08002B2CF9AE}" pid="4" name="x1ye=1">
    <vt:lpwstr>gnwh/WDncEen1/eR4VEXJEKI8v5czZ5TsLsjcmsValUdCVoV2ofTctkdpDyM8YP6lm1hayZkpHeL3q7NMO3UzwOY4r9tkneIxM+Jqmfie6CPS4/d2hFBkW5DSRpfA0DkutnCsBfEgrIrlsw52uswxj/WG0tvBKuKTcnU4yakVI4yOvfjfzJdR/xV+o2Kye09PdlJp1svWzKV/Z/qiEqWSWvRKQr9uXS+ED7X75gWsbIykloDnlbjiGy6AxojK7G</vt:lpwstr>
  </property>
  <property fmtid="{D5CDD505-2E9C-101B-9397-08002B2CF9AE}" pid="5" name="x1ye=10">
    <vt:lpwstr>URHuQkbd/2JPH/BHbbQPqNVm52WYhLeLX5ZGSOm53SMUK73gXResWogB0/5wzV89x3GZ9lS1vNUU9i3NVcamZ6ZabLkb6+M1/pxfxe+b5MlQBiPKPo/xw61nIpWmWH/hLIr8pbI4e/GXYO02WmuHre1L2qLgzTx3LYy63+nuO0rDUiwecSbUlMeAuveBx1c6zjLOV75ZeE5HKFluxp7CE+XWjBEC8rEC9INAhAWT6qDMeB/tqRTaI36Oo1EfgnX</vt:lpwstr>
  </property>
  <property fmtid="{D5CDD505-2E9C-101B-9397-08002B2CF9AE}" pid="6" name="x1ye=11">
    <vt:lpwstr>JK/fSSpj3lPXaoIuVs7vHV4ormbowB0ocJyjQjYekYrnRqujdq7KNq9TMGvSealMqxdMrPfoXZOc8jNNlft2HJfSQ8zkdokmXHLaeyyWUedYiUbO9WsuEsCL4eJPbqKqj7BEtS04eOALZ6fYlMOtn4r1H6kotZX1svl39LCMwByWQCiaXgIn+i8DdAvCj+AQWAIr8M9ctrWPjC4QunaT7mU5hcRJPCqrXkA8bys9D8FSXHRbWAVIDjMdQbJT1Al</vt:lpwstr>
  </property>
  <property fmtid="{D5CDD505-2E9C-101B-9397-08002B2CF9AE}" pid="7" name="x1ye=12">
    <vt:lpwstr>aRC006WmLQgYl2DcyPXFNe831CTfkHKukdISS6SbvhTNvyFbAtmJ+eJ5kPG707RCrc0J8F1O4DECK5OeqJIi8Y44BQ1cik3uhVIEamiKnanzvFxUtZduCmvudUS0rXMEJICKIybN10g3vaKlOVRePDDkOtrjNkEFmGHEcY1wBV/iSr5KggijjUFbD+LZYQOxveghTiOq2dDcqOQ2fNrFjUQ6mWa1dlzUOQBHj0izFRvqGQDFm7x5fS3POm9f8Ac</vt:lpwstr>
  </property>
  <property fmtid="{D5CDD505-2E9C-101B-9397-08002B2CF9AE}" pid="8" name="x1ye=13">
    <vt:lpwstr>pOSzboGo6I/n8y0bfWv5gZ3xpjM9/YSZhus30ubKOl7zcGAUb9/vXe3rr31JEA1zBXMsWaCx1a1xxK05i7VwsBcwRlerv4U9js/N46YF3+scn89/eqo+Ksd8GZZgYPAgasmT9JsYr7oLSok6/LxX5lzPJiYnEatHsl+id3eQUbesDsZEXcuL6/AD9muNSaX28d76VyPltrO6F95XsX4M9II7NMVOpQTmIiZU5BxuWkwG0yitN1PvK+5/an+Rvhy</vt:lpwstr>
  </property>
  <property fmtid="{D5CDD505-2E9C-101B-9397-08002B2CF9AE}" pid="9" name="x1ye=14">
    <vt:lpwstr>cwxEvSxRKQernW7VP1aslFA5QJiC/4zNs91paXTMLqLRnMFP49jtZUJkbkw29XNwI2YuDbt/jJTxoEUtViuKU6sFXC/fqBShoMs3lzUwuO6PlyyXTZuhHD8v6iCDYcSwoKQ36UhdZQNi7Uu4RLbNwlA5skpN1AoasUNlkaAeWJj3lCn2wVGUkznSS5BEQDLW2nLzS40Ei5HzyNGxnUwaEjfo89xTmC+qrHnRuZPe/99Km/0GcmvqA9ihCD5ObPE</vt:lpwstr>
  </property>
  <property fmtid="{D5CDD505-2E9C-101B-9397-08002B2CF9AE}" pid="10" name="x1ye=15">
    <vt:lpwstr>U4RbqdTaOF5bwR1KhgjBfm6VnpDcP4KGKjtzKnLpf81H5BTgeFtyo2T9NyCAoW75eiP6VwPOCf/UtSkU2gy5XfASQo4JLyN7crNIC6zuHDZ5XI/rtRJydUimYYRVcml28UGuY/PoWr/Gv+h96GYFxUmShqOZ+yRhfuKKqbxNikia3e5Xd820pU/kb5SIJTMs7zRyu7PLkiLLS9bGSsuxZMIejNrP4/vmTYlxCppcBDLE/4I0ZqKUHNQN1SimT2i</vt:lpwstr>
  </property>
  <property fmtid="{D5CDD505-2E9C-101B-9397-08002B2CF9AE}" pid="11" name="x1ye=16">
    <vt:lpwstr>9U8REt+F6frwU7xdBmZgboMQPCBgxptJiTRZiUbgLu/G+1pTEuaHGSED8xsRjntijlxS+8nJVwb5lPap6Mq5fq2R15oPC/NvriJSzxhSlu9edYo+LIkXm47RmKsCn4hMxFVSfv/UMAmbMXaEQyICnUdjhYu4VKJEkfkWC7YYFT3HO2sqmFP02EaA4EQ5qjEWi1wsNg2ZQSB5RjA3k3cHJl/LfcpZzAuCINZ+rx0qTGpcmYCfECmStjz4ziveni8</vt:lpwstr>
  </property>
  <property fmtid="{D5CDD505-2E9C-101B-9397-08002B2CF9AE}" pid="12" name="x1ye=17">
    <vt:lpwstr>J0K27EG+CF56JV4gVJnCeIH9Imus100T62JVnboPGemwu9gWGDAmYq12XBXjGOCn+CB1IvhiH44LtTqhyf3b4l/3Br9E2Dk+dlPPKhGJdm7skA1vebexNZJS6YgKU9kSZGyn4DGeHnlV1yAUmr2ULxp42GeHQuHHsPamgpH5JS0HfvEsDP9V6YnAatWRg+l3VNyudDRerEOgTZBlDjz3TrHS7MPTxUCGrO4/VtN9zAjFySoujGuXyNVSh6sNZ6q</vt:lpwstr>
  </property>
  <property fmtid="{D5CDD505-2E9C-101B-9397-08002B2CF9AE}" pid="13" name="x1ye=18">
    <vt:lpwstr>8wQFHZ998ML7Pv7i4+ky29dwfqs8VCZqLX6oPsTQT64/rMdynKbZO6e3CiMjA3hwKux2hgrvXOTXm8+Hq4ZET6d1qoH6yB+rHx5XQSO4272GiQTwoFvet5RcL8R2hKJfFYKMsUeTlXVayoco/QCMrTr/h5uPH9uphgHJS1iw0rMfhaDRQHjlv3Yk8HQqe/jq43p5cHdrhq/gvIv/MyQ+O3H82PNuvEVB/aG08gL/9wXRrKKc0ZCBJcNd6V+ylXB</vt:lpwstr>
  </property>
  <property fmtid="{D5CDD505-2E9C-101B-9397-08002B2CF9AE}" pid="14" name="x1ye=19">
    <vt:lpwstr>sHF6gYAF7wPojCob8cDqyGow4Obx13s8tUPUK6gJwc7jEZ4sa6/v4pRm5n5aZxXxTod03PUH0R0hMpf3BKrO203spojrzgU+/fbsl/PCKQETDT5az+dUZ9h8ggZDEaVDITxfEb5oNhR436kDa9o0nBClcwWqyxtgjNCJ3Fy91Fekecbr5cbv3iROqXt0ruersfcoybMrhMK5Ru9UR50vIHfrgHI2V7h3MDS/cOyM09UA38xQbqoaUSsuzigd2yi</vt:lpwstr>
  </property>
  <property fmtid="{D5CDD505-2E9C-101B-9397-08002B2CF9AE}" pid="15" name="x1ye=2">
    <vt:lpwstr>Jpd4uM03E3yUyb04x67e6NT5PG8giaNPXXdFPpFOlxstZq50PPB7acxzdY/K2okXS8iEyNA2m0D4qPVDYYNf1usOqiPs34sMer5C23xEXqynWNuJY+DoW5F3IRM+YsEG+FipO7hp4K42ECVzadJoMd77Tpw9Eo+cw6BmrvUWcZaz9FiVbI22xyXTw0OKJ4o8ovXXGh51rGn1UvGo6hN1BhI/3EASF9YMGSSpGppSXRhZR84WRsgWo73tWc5yEVL</vt:lpwstr>
  </property>
  <property fmtid="{D5CDD505-2E9C-101B-9397-08002B2CF9AE}" pid="16" name="x1ye=20">
    <vt:lpwstr>3/JGrNS2pOM2DtQWqr8k/WFXN7czZTFbs6onQooYBWpqjMbRevP/31lLHejBaYioaVcMSvJxATtO/1Iarok/DuEGqf5RNTXqB2Vh+FbKJb9wX/k3aL3KhMri53YSCZOLgYximL1aH492IoBrhWj7/thxZJKcmC34Aidj3UYeHx1hplZTuMPegiDwb/6douM1wUjpqSlR11kmz5Fb9C9NYrHBVS9vrTjuWJZ6OfeacfDx6zwnFtmZZg2BeekknK5</vt:lpwstr>
  </property>
  <property fmtid="{D5CDD505-2E9C-101B-9397-08002B2CF9AE}" pid="17" name="x1ye=21">
    <vt:lpwstr>bhJFwT+0j882RdRb/AUjiZhLZCHrAbpddUWcTbi/ZIsjo+NLsRcy7migXUSCSJT8q+miIXaxp12kI04+6def2W+w5hdh1WM0cpWkfwT3sb4im9LGDxC5QrzXt1dORUWxBMqdywhGEY2Rqlx3KE1inZBIdgTCdj5eabmTRPyt3TujJsHMAOkGmD+azcsmoBwoR6SwaRGrf/j4aMJhL3sOdl3V9ECaCbHXHOOgNy70b2NmoYM6nLfz4GRa86Dg+Bq</vt:lpwstr>
  </property>
  <property fmtid="{D5CDD505-2E9C-101B-9397-08002B2CF9AE}" pid="18" name="x1ye=22">
    <vt:lpwstr>g1F5AUKZgU6nU8ZZL38AUd0zRzuz6ULnXUdsEWc+4wz4C28a7BEN327/ruPCZgd4/hnYZyXOXk3utL/Zvg1OmikxtequqNC/k1CHrHXFQUwM64ySF6c9IPNE6357QtC0mLUBuzALEOiaZZe7c717mGiOi30S31ZVzhFID/BVMLc1WlJw0htd9cXnfgmr9m4i7/CBrtDI3Hahy9DXtmy5jqLwZSgh2IPQht19Hy/Wi06VQhGsuf/VzUbS3Du4Wfm</vt:lpwstr>
  </property>
  <property fmtid="{D5CDD505-2E9C-101B-9397-08002B2CF9AE}" pid="19" name="x1ye=23">
    <vt:lpwstr>7/vg3pr5yhoEH+93edNmxaXptEe0fCVqbE3QrCJX4l+UgYgnhVZIu/8EV7AlmXm0pLQ/0mYKfJfa/4h+SmONjZusZGH/uffBH3mcWf98i8baF6t+GkWcm9q1IyasB/mm5u7lfU+G7/7sV3KQPLSA5JPRIBWn5Xv2qfJhP6e055d8GXZvR7Hz67wiGd3tdoyC1pSx+nNIXLT+C+6iy43d9fwLbk9MFlphqjqz22L0ulyboOLzGkL6qx264l65uj9</vt:lpwstr>
  </property>
  <property fmtid="{D5CDD505-2E9C-101B-9397-08002B2CF9AE}" pid="20" name="x1ye=24">
    <vt:lpwstr>86gKrzF7qgVrDAKVrjk0B1IcCRPg6oCs5+mqZM2UHV5ZkGx90nNCm4tA8rXvSYF5R0uM/H6Lb/1GI4WSKm/rwggxxuAud+NgNOw47IMxcwNruT/qWgrpXqlsaSS1cCD0j3JTMcfSK6vy5oTgvv8kmANsBeEnMp3VxyXvOpFFrMvetlbbtpz24SpBqHVLkeJDTw2f3g1MZriKrNgQMZNi4aEc/JcEW4QKxRMIW3FmjlJLaMYLxcf77gEX0DNE/VX</vt:lpwstr>
  </property>
  <property fmtid="{D5CDD505-2E9C-101B-9397-08002B2CF9AE}" pid="21" name="x1ye=25">
    <vt:lpwstr>dPC2DOuiUx8wtD5l/9a/RQnk9BB8Qph1XzHhLthW2xCTWsg2hQpA7FEsXjk93CBEAUF6QYR+Lk9F0BcKXcZRm/kxEZww1VM/x5PzsqexuYq76lKO8VNLvQ6CKwZvJzoGxSxvsT6xLQoNvPKtmaAQemSmSGOYTTWTkmpejgYP4rAD7kMkaqTD/HHCa5T/gOC+ip4vU3PlVglp/f1svY60F6oTIOWvv6TkStJQxhpYtA5J+0rBMk8SBHgP+RhZX3E</vt:lpwstr>
  </property>
  <property fmtid="{D5CDD505-2E9C-101B-9397-08002B2CF9AE}" pid="22" name="x1ye=26">
    <vt:lpwstr>fCn/0fncXL1IqIDlbWJ7vxzvsqMNZzdwReT1fqx6X2xUd2H1K67b0vZnz97nS0rhk90K6l3unIqW8+q8GYB/9PUeHXPvV9az/gTOJJ+v9ejkC4ifS3i8va9u9j9T/EkopndaKTyobeCULJs20LXTf+J0q6GKLBLQtAr1YZ339mFMCbZc5MhR1sNtvjvY1ytHJLF5hdovWwZp6OtoJP7y3igmLh6DO641DXgI2LdJoovMWS8/lKA00A8lvHC8hej</vt:lpwstr>
  </property>
  <property fmtid="{D5CDD505-2E9C-101B-9397-08002B2CF9AE}" pid="23" name="x1ye=27">
    <vt:lpwstr>koSgRpGOjRaby+JeyBDkwsm9DxV2/oDQVPFFiNB8roll9PdcAAaUuqPxIY2vZxqOx+aGKo5EVUBQzFSGgS0PjsPP51O1/W2UdEe0pU6sKNxscd3oedqq37RzQZzCNmFKawM0W1DDQYzCRtsYw70GrELXQbZgaX3I+HFzPg8CTD96WtpjtRXTh4eGQPPVmNr9BMiXmmKjarIhbfMsSKK00xsW+sRbeDy5RdWVjwKVLsB4gKuzYqNkgRcYTXRezbr</vt:lpwstr>
  </property>
  <property fmtid="{D5CDD505-2E9C-101B-9397-08002B2CF9AE}" pid="24" name="x1ye=28">
    <vt:lpwstr>JxJFmzhIh9SaE6ZFU+RAEpqPCpivp/R3hm6KRxRfn4pIr0KgL3UPn7KIXn8n5SLuy1pwyX8Dz8udbfuJW8lojQ2OpP9+PD2DJ0v0vwiyGShhXnwpVpOIEqFhiIj/4CZMqxzwVV1txU/++6GONKxtCPaHX3tLNakS/JsLOJ0FE5kDgOfmGBBIfTQfky2QNsuvvno76cBBaSfLGYhnFzq3P1tYtm42mMRaSEaiVm4clwGaqurYJAmbGNRbVYEWB55</vt:lpwstr>
  </property>
  <property fmtid="{D5CDD505-2E9C-101B-9397-08002B2CF9AE}" pid="25" name="x1ye=29">
    <vt:lpwstr>I5MoXlWn+Yh6SD/QH+b2+0DKqW/k0aZRW02mjmYRJWPB9S0x1nEetci73NwaDRXClCIGShRMOTvTf2A5qVpVuYWqnvyAMCf7StGUUG/zjd2FoMq2tvg46BEE3MaoQAvgM7aWyXp0fwcgppUCyC/hjaNhG382ycu23umfyIPgXQ+1R8YHtgG9I6VMSKFTDRT6RzcObk+/Sp+6VOSV0h5tC8uXMQOW4TS4l+cVJqG97As2UKcs4r+qsDhRQ7rpaap</vt:lpwstr>
  </property>
  <property fmtid="{D5CDD505-2E9C-101B-9397-08002B2CF9AE}" pid="26" name="x1ye=3">
    <vt:lpwstr>Fc3E7ZIeCBg6mbEYavVzQcH6O8aMTvpiWTF05HIgAObL+EeCsenhYINshuPsaFr4blSz+MJv1KTJOoCNJgP3CUfD5BkWslJf8uT4hRuYq1ra1A+P9tmVZFym815tNapLOWXybTRCh72Sr7pkOYVI5HGlr1mEsaeTfKSwDHHXMPlkGhWxYMeG/YJOELGUIUViufCFUPZCIy9T7hAfnUY5C2Db5xoH3uCyNvjSsLYgwsZ+hPecY9pCgLkqumHQmh3</vt:lpwstr>
  </property>
  <property fmtid="{D5CDD505-2E9C-101B-9397-08002B2CF9AE}" pid="27" name="x1ye=30">
    <vt:lpwstr>u5CjH9PI5Pbc5/FGMF4RTcXnVe5ZJOqkJkJ5NPagWxAkP3nZl4GpqDfIhqdgV7WIt6ihi8wvSZb+Rmf/bG2F1+tqrcJbE52EnBLU1RbeMJUS+DTrbCFvg4jPMO/Cp2vBm66ftY9ozcDpxBz5T8kqdh4/HHNi5Z5pt65IxHxebVnng9h3rig+uNyQDXBGWbjWrHt1An1zCPXwfLeONwCtWH1tvbRnupQgOF9qcpkCLKyFa74PvdUFgIKCGOrih/9</vt:lpwstr>
  </property>
  <property fmtid="{D5CDD505-2E9C-101B-9397-08002B2CF9AE}" pid="28" name="x1ye=31">
    <vt:lpwstr>CH95n+rItAVxI/tt2a5OMbqqQrKMBhTenCKp2eEzIymcoNNUDhwBBkpgRplLAjBi9ao5C1TLC7dwtxgG3jR+YMfRjjqHgI/SGwiMJIiZijBGAk50Y0QWUxPcgT5O15NAysmWcw7QptE/7Jl6qhAepSpK8iZFSB/wtCPQM0ljhs4v7xPkr488lyDu2Qzgwr41Yo2hW5Xrbk2FNMKcQewSG/8Ucxb1vcEZrxO/IyYORixLK+y0X5w0dwcHkoAEt9A</vt:lpwstr>
  </property>
  <property fmtid="{D5CDD505-2E9C-101B-9397-08002B2CF9AE}" pid="29" name="x1ye=32">
    <vt:lpwstr>PklUrSPe76JpXqTjg+GmLfxxX//oaThmp9pxhLrbso7wqsp4CUn9SpJA31BIwu5t3zSWQMlQiyS5Xv7LDYxVvXSFFHxjenwznoiDLl/XvMnWuI7qsxFAZQtSnp/Za/gTnwckdq2gLiy/o3OOBDZYiNWIFF42xHbQf3GbS0mmb6wm0HIto1dnT+AmbNRcnNjcTnFzyrIf6Eb+d/GmWJD+b0Tgwkbh1qgq4uCGpH7AfXZbW//LcIoWo9xMWtSkkJz</vt:lpwstr>
  </property>
  <property fmtid="{D5CDD505-2E9C-101B-9397-08002B2CF9AE}" pid="30" name="x1ye=33">
    <vt:lpwstr>4hq4ZaRzpixVJKrhYjh9Evz/2NlAiLM0CozycqjzTK6CdxUtexjtnv5FcM9TZlGiljU9buT5OwCrxh+OqKGsj917HgKR/Gf33C9ZZg6Fpyct5U5G3YDivZnnORbg1Hwqx5nRQ6JjgrubY5k9F/7JJHpPU+0M0tTSHmzwwW+bvsxvt/nj2e3DNrsbuVaWyath0NqjZpCsGwhBCXTZe04Sj1IVPCc7f4WBvxvxcBCAdywKlL2319Wrl7ZyYbBEZyD</vt:lpwstr>
  </property>
  <property fmtid="{D5CDD505-2E9C-101B-9397-08002B2CF9AE}" pid="31" name="x1ye=34">
    <vt:lpwstr>7dmeLFlv+W8yYUgpXJfcSxelRsNQ90HgjQSEv0e3aKp9jVEc5x1HwerTI4wgiQJJBctTm51xjV7yreDFq4cZXrPcAHdNDZiDJoC4hvCsQbX2pI8vC3xoke2z5lLGeF+xEDEP9kxu3B3fBOTxULT8yKuycLk7Pxn4BPvUehvvKpBajAJArVyMOHtJ+8FMnm8BGwEEjx7xWvZNZwAayhslTC7zEnB9zTD5rshtkS3jYCFv7Ouyuum5Crr953qIk4f</vt:lpwstr>
  </property>
  <property fmtid="{D5CDD505-2E9C-101B-9397-08002B2CF9AE}" pid="32" name="x1ye=35">
    <vt:lpwstr>BiycaXshr3IO7B94u+YfpriuPLuY78JS9xhxJlRHuDvLYapLe/t8cIU4umh7AVWgZC9Wk5JizF2w2SV6dzGf9lFOFho5AAs0mpwpIUcRwma2C31vQ6Wc9PlqyOkx5DNtquFc+qCZ2DAfIgZjrHXjtP+d/du9hMSL09KaBaNlcadv78n/vPeNHFXfPhu7Nny99oaXNOb2D6aP2IsCCo9E3wqAvdHfrCCyF+yqjn0qFBioCM0e8Zsr2enVQN7cWXu</vt:lpwstr>
  </property>
  <property fmtid="{D5CDD505-2E9C-101B-9397-08002B2CF9AE}" pid="33" name="x1ye=36">
    <vt:lpwstr>U3zEkajSmDvFclo2F/lU5s8WVMqgDQr7rRClDVdvwM+H30ORRICJaUDvdn/JZtf0y8ZdOqLs+DukJJctjn0Qk+p+0VtP22Od+kRz4gl5K7EOd4TUn3fgjWddxcDa1NKiSsH2IM/zmZJ9PbdvHrN/ZGBoxR8iGxRdKL8tPEZFB8PHQhd2yiF+A0m+yvXnVFcvoNjsGEJWEO0uxIr0IIQx7zCBpZIkA1+dI2gAkJqxbJHmk/5C4G08T1EEGS2fIZR</vt:lpwstr>
  </property>
  <property fmtid="{D5CDD505-2E9C-101B-9397-08002B2CF9AE}" pid="34" name="x1ye=37">
    <vt:lpwstr>L+5dn7xB1oo/NxcKOKrHFY1ri1Q47zFBhTQSLgOEgUyYh7lnCml4RvL95lm0z+RB0CDFHc9tXHp6Qwy2d6XDk7CYgWb1HEOQhTfGHN1qDX/aYuD99I4uH0uvsYaDGn4ajuUucO5oseisySRD3r4iKHyEPLR9toQL+pcRXKAxEZ7jeOzylR5f60cekjjg4//lXUtTApHlQPSSDH06wko9SRha706MJirNLO34MEodRMxwLBFjjnxJPO6kLY7dUQd</vt:lpwstr>
  </property>
  <property fmtid="{D5CDD505-2E9C-101B-9397-08002B2CF9AE}" pid="35" name="x1ye=38">
    <vt:lpwstr>HiH2grTkZ7yjB2waHxA2VykczHEc3TicGr8qCsAx0W8svuPHgQomaVySqG3Xw3ig+6dbvjRIC60wCYafeI6DePXH+85jjEVFJP0pramd57tkruj9q+SJZeb5R2INbPVoIEpE1UfTsCiifjCPuiE4XuQ6Pl4helqdL/qMMMFzdcDjMgroQbKiRY3M1UQ8Vv8RjaznYgbVJT5X5tJtInlOZ6niJEorlJbKXA+rewI9yt1q3c8qbM832oz150ZrTPl</vt:lpwstr>
  </property>
  <property fmtid="{D5CDD505-2E9C-101B-9397-08002B2CF9AE}" pid="36" name="x1ye=39">
    <vt:lpwstr>0kJXPfaVbgwo4SCAf19h8V3BLIX53guA1Dg1KE6HizjJS4kgUUdCqtgSS9g9soWtP60BPlKfKPH2gaCrgSmffG70LjaBmTsViacg4sGxVb828f8t3E1mC9UGQ9uLcpkQvoBYyBU8pi3xBsXsQ8yrRkMkCtKbkKrKxaa6/hHIv6HTml8FcJcLkUKVYdjTplaB3eagDJADEWnchPMVHEgUzuJmppTiYdFTFDijxKXCgJkYHQ1A5YQlt4fsdQUoDmk</vt:lpwstr>
  </property>
  <property fmtid="{D5CDD505-2E9C-101B-9397-08002B2CF9AE}" pid="37" name="x1ye=4">
    <vt:lpwstr>hckaNuaRGWyZHy9v3JraRJsCkmLmmo7KPCReQxlZVo4MZdcxkt+JO31rkIpGgyX0B+JcQoBMEKcsVEJE8ZKFbJgP1no8U3sNLRcXCP/tGaNyUJpuZDcbHRf90YmgSHc8ddFTI3Y+58v1jbSvK8ftSI0ohVkY73+Q0pVX+WFFPBXUajBbC3OLoVbqkz+VgDS1pmtV7AfI3gTbofMO6zg72jOIJUMFAJQPk5GNIi8SslCWTQZubnHwAyvMNf3m4q/</vt:lpwstr>
  </property>
  <property fmtid="{D5CDD505-2E9C-101B-9397-08002B2CF9AE}" pid="38" name="x1ye=40">
    <vt:lpwstr>/OMi1g5BZbfzVqNuFcgIPsdDWI/SazWioupM8LbRkS9TlM4LPGz0tAighszkeFyrPFM/v82NiuOA4OMAQvM8+nbkSgv+dKuKyc0kePSM8Fr/8+L+nROFxULsoqbZp0o01ZphLxC00Mnp0IBi/5wZpCII3PegFkPgkFjW0eQz+IHft9ivwQ9dLvy2c8AMm00RRNfZoiD92hn20l0XVutE6M4V5ZehGO8XkwDjWg/0mIOVXI9yrKlmB07khybnOi9</vt:lpwstr>
  </property>
  <property fmtid="{D5CDD505-2E9C-101B-9397-08002B2CF9AE}" pid="39" name="x1ye=41">
    <vt:lpwstr>ZbHgHK8lcrMPz01/+HEXT4GOsramGDI9jAh7Irusg0K+X8hq5A9xDjRufq/qvt8237oLLXEUQfmIzuXjm770mdyX64o/B0hEO1D3X1TSIjKJIfrF7WC2nVMwnLW2mvXCmzAnPkg1dHBKEGU6eYprbyCXW9cOsZBrAcejTxfAgKBvqcInlBxXL2PEn9CqI+b0Hek6f/iRACoeZi5xwjozsSLq3Hku4nsKEHc00E31YsliowAQwJ7qx2AMUUMSlYN</vt:lpwstr>
  </property>
  <property fmtid="{D5CDD505-2E9C-101B-9397-08002B2CF9AE}" pid="40" name="x1ye=42">
    <vt:lpwstr>tIBv7m7Cl3mRt3t8vQl5UqKA/6Zo/6wJ8Cy7qIrET11/nDg8AOQ3CeUE5VPQ1iDsHePFVJ2w/DcHlHPErWAPnGYC+LqBCZPpS+rsjvBCPgdgL0fbgzC2v+21aE6lg+QiuwKfaZ0dMm/GvOaB3U4k3wYCxmKTK6LUWE2EHZ0yoKwrhZF0KETHE7QF7NJM/JVXHhOz9/FtZjI84iOKARqVi9YzcuHKEEISIzfObYHhBFPUqKubgs7TrS+zpBhygcO</vt:lpwstr>
  </property>
  <property fmtid="{D5CDD505-2E9C-101B-9397-08002B2CF9AE}" pid="41" name="x1ye=43">
    <vt:lpwstr>602SGZbhkeAljEFMdnrxn0EV7KXezpdhj4hYChlJ76I4IMJGzg45roKCd7iPOz+BbIW+O/2Wx/GT4ug6zGu8fvllTzfAJ20FbiOFkb88blB/AVt5Ko0F8wsAFKqgQU9hYBbPdH3uQxi1rbKX1+KdlxqB8MjXlP/WKj23r/ON5O4TUFoewxfZUA4PMuRhUznZx1RId8d/3gMBUVdkscjWGS8g9Q7EnxT58MVgBMK3j672lVH+mx90LdtJRCJY/xE</vt:lpwstr>
  </property>
  <property fmtid="{D5CDD505-2E9C-101B-9397-08002B2CF9AE}" pid="42" name="x1ye=44">
    <vt:lpwstr>OykaF/iEvx+e/zL+20kCSDZrVK5TZjgSU9HKj/9yBjDGK8M5cX9cCaGznAy48ENeww9g3Ysx/E9FAgTKZr3YXUH8qUesVX/h+IIg8kqkSijr9DPnSkhICzZrgvdIniNMqAoWb5BBvfV0BVrMH6AlZbVjcj2z+GHMQ62Wj5WnYbsqc6yznhX7Ha7xHA7Ri0SpjoU4jMEbZtArN8vcDvW6FgGM4qmWmm66Vw7dMhb8Qg77ftWZTD9/EQT25d/E0i4</vt:lpwstr>
  </property>
  <property fmtid="{D5CDD505-2E9C-101B-9397-08002B2CF9AE}" pid="43" name="x1ye=45">
    <vt:lpwstr>eSDJe7ygdNyKOoKC5qhrxojJLZQ0Kw58609zXpuyU4shJo3rFjhtJyxAu9RSJ32l5j4mlSAT22yOu12TkyJFDlLuP1EuEDEqlDiw6UwktlUw9IHIZH2QpvXJhPTJod9ioi23IWP8NRb3KAjq8kAUi3xgOtZBjznPqkyf6UW/KPvmeMBaP3qyh1VD5diYpRTPHaVrvcnaiP1FKX8DgiwVq0J9j8b8xUVcA89lK4f60TEVCaNAXJwHWbf+eeG1q0W</vt:lpwstr>
  </property>
  <property fmtid="{D5CDD505-2E9C-101B-9397-08002B2CF9AE}" pid="44" name="x1ye=46">
    <vt:lpwstr>aXORagtumAFReBM+pxeSnQqvJWlzt9XUAkbk/uX3SUf4nxOqxNKILDZn9mQ0RT7t9HAZLxplNLDpjXki/L8s5TzxBYpBfOdRrI/lDI/POj572u4Uxhncz8RYr4lQ/5whjU38mUzL0N6AA9u0YCV5qObTuzK5jygyh0jKBhu2Xi1z7hIna9FHOyYCvSzz9PZB7x+PDKbDm1P/unopFh+3ltQy10/EpWQ0Ir3HCUU9/gvv69U4UyMkzIzuIJvuBgO</vt:lpwstr>
  </property>
  <property fmtid="{D5CDD505-2E9C-101B-9397-08002B2CF9AE}" pid="45" name="x1ye=47">
    <vt:lpwstr>6D340w9KzWVMD8m/nK7Pqn8+Fm9w2HS9gvk6GAtUX/FeadAHv+t+VFN3Nbdp+F9i1wvBbNNrLxrNXrrhGtO8yhjNFpP0nzrTsLN9TzL2wvS2mMYB+owX6lNeew4ub1EeI3QnH6Zt444mUI9PDIJHeS2ec3LBD3HAK252aYCtv7xTLuZ0g8cAROksRYBPMj8Y5Y4Qg3ZYGKLfjCQ9qAbmpxDUelRbbLeljde/qJfNDaSadlwb6E47cN1tsIHsKMu</vt:lpwstr>
  </property>
  <property fmtid="{D5CDD505-2E9C-101B-9397-08002B2CF9AE}" pid="46" name="x1ye=48">
    <vt:lpwstr>uQcZkm5jw/MUmJda+sd8YHebk/GT0rUHjRuBA1j6E+sYBbZDL9sjVktx49UNjuLWNcZSNsuDmoZnsgsoAbztCS12xkQpp8u6YPgeBPaSEDNRWzlt8KBG1zNDOD7bTXJi8uLNs6nHEaNYmiX/sAFaoycQpyhZboe46lhGoEdg5q6dSAEU5di4njkehmNd1DmdIFSsJvrHCqbZ0L8yy7kX1AiVbNszWetcUbfaS/NMj7tQhZ4ir2/FxaLJbi74P1a</vt:lpwstr>
  </property>
  <property fmtid="{D5CDD505-2E9C-101B-9397-08002B2CF9AE}" pid="47" name="x1ye=49">
    <vt:lpwstr>zJewefy+OxjZ9VjfSmlS4+jAAIBHuPbvldTxU8dyqSXnJFn7oQK/Fk4nZmMz3LsWtfGAswjNqdS5pquL72Dj3FrwPvgAu+vXXUKp/khJ7xSYNwCfLbdaKGa99mWBWPCfeuMSH4H2RAQDHhFnt9fozrP5uGgZQK2lkmjd7oP9H0lehHmhYCzGFUmyuLtp5UxrFq/vJ1sEX9TGbtpCw5xPSuVt2kYSAUCMBNqME5nTIO6rhspk9btAyBJWIgWs7ZX</vt:lpwstr>
  </property>
  <property fmtid="{D5CDD505-2E9C-101B-9397-08002B2CF9AE}" pid="48" name="x1ye=5">
    <vt:lpwstr>YWUrG+UkQX7h+wJxoBjbKb0Kb2IGsZEXPpnJNYK6lL6kGXTMGoaWMW+UcmjJ6GUWprByST2/InOzE1SyOXCy/+uuYiBkrUMo/TydFNKTliQQAH8L4eIea43tgRKz0cxzowYn983SPdUVGzlhWfR5hJipkGCUHgC5fYPLj7+IsqFAVXPf73CTwEtn/hDWjQ7Tce6VdAldW6L+yOWXSfqM4BTBF5j8p/GzGeug7wat7eO42ASqVn1auF6y/kN17Ds</vt:lpwstr>
  </property>
  <property fmtid="{D5CDD505-2E9C-101B-9397-08002B2CF9AE}" pid="49" name="x1ye=50">
    <vt:lpwstr>/EKeLeBZhaRvxT0qyuJLADs6/JFqb8k5kiQua2/UL8nJS9Q9hfaDBQGoncV5F519MkLGJuhaDmVnxVhm6dONPqKNGYmDMOxvbhpaE4osgaEnWe2vjwhG86TdmqHHaf/FQs6V/AT9GZFIX4H6g4y5rVwlvnSKNcWL4d6H3eap8WzncLhw8UDgyWfsLVCNISh6bBGosP1QXLt0TRX1052i8YPgvWi+gk2MkBOm+5ma8wyLJyGd9xUu8O4o7E7jZgP</vt:lpwstr>
  </property>
  <property fmtid="{D5CDD505-2E9C-101B-9397-08002B2CF9AE}" pid="50" name="x1ye=51">
    <vt:lpwstr>LfvmVJB8fBdLbKrlgHI8oNeMrxrfECamB1Y4FpgkSiFtM+maTxpzcUB/CgQZaLUyKLXpixUo/KWELLxNh0TzVpmlMSzxL8ny2lqQEKRn/9+eM//cpwsI9N9qIbvM/HNycYkpCxTCzhjO6aTySPItykCDOG3NimngD4z8am/C558yAsFkLV6pjayXtW9L68BGMRCnVsaEWo5QKx87Hdh7A99WCaosnZwEN7+qfOSbtQj/JKDyCYtIsaqurv9r0zK</vt:lpwstr>
  </property>
  <property fmtid="{D5CDD505-2E9C-101B-9397-08002B2CF9AE}" pid="51" name="x1ye=52">
    <vt:lpwstr>pxpBdF9szHx4wvS9r1QzAyTv2MPBdteGfd82AxaoLFDCDhVYKRSIORhmE/tLIdYsOUyTzb7Sf5R2qyhDj1sqIcdWk0zEvygKdXW/RCRCXXgozYHlbvTqbL6uD4QsvF8wSM0+XgmAQdex0Yhi/JDud6JQaprOqW+ju399PsBTi0I4Yv2J28iGhdIpqDou4jkctwB9PQVDfy75GSh60/A12Bre0vMDaRlkrCtsQbmo1u1vxawPr56rvXapQTsqd8R</vt:lpwstr>
  </property>
  <property fmtid="{D5CDD505-2E9C-101B-9397-08002B2CF9AE}" pid="52" name="x1ye=53">
    <vt:lpwstr>PIDipGJChv7tJtXnar2Ce6WUXHWlJL7k1iEmRwifZ7151SDmy1mxvgamwEb+pS/8hNfU8G/QbfPHsksM489yLn2RvpWJESNt4Ts/n/ugjUfC0tVvCYy8dOjCMJWZmHk1/n/4A/9e/K18fSlK1IRGAKHfbVpG34m9hQU485Dazz2yEKr95u2GbHbzfGnkq5Nd0A1U5ZqnPlcQC768zrypb7r/G5sGPmYmbFFtA+ROpY0qv+4/sVUUSXA2h4kTmuw</vt:lpwstr>
  </property>
  <property fmtid="{D5CDD505-2E9C-101B-9397-08002B2CF9AE}" pid="53" name="x1ye=54">
    <vt:lpwstr>D0bsYrHrlcowRvIgCmhKvd8533qyl5B3C5VRe9g97Y1v//vYHh3RZtAV2svoKxw553mDZXXX0YHujuXy1y4m+rnFR/swu6UF8b5Y2utWIjDCE2a8eMLyWdMV5rKzHAGPboD1jP9LC6vJwbCXkyortBdB3z+TEHZGfJuA4oumED1DH2bqlDStINMH8FYO8yVeUmlJJ2a7Xu7Igc1rWIQgoXqC7T+I41Udm19OoYgmapD6GVN11Mf/xp/L0PNVGPG</vt:lpwstr>
  </property>
  <property fmtid="{D5CDD505-2E9C-101B-9397-08002B2CF9AE}" pid="54" name="x1ye=55">
    <vt:lpwstr>achJfLTYHkrBhZ0gdsemAvCS4fU5MiDOU2QQGPdwpPPD4/BK8vxKpOgn1czDif6KBBcUyfezy+m6VwIMuxv0hZU4q/OUENu+2Q2dD8AwKNGcL7t8+XlrGVAubrqhcU/cvi52pZ/PqEvnNQw8xo3eV7ocPQDrIj4QUTpH+Xw2JAMn3Pzpja5uJ59hxpFiHD6Jy7YGaZWOV/x7Yk/fP8JuiKKKhapFw4xb5lQ6N/1pwnfS+371287YDae7C2XelNU</vt:lpwstr>
  </property>
  <property fmtid="{D5CDD505-2E9C-101B-9397-08002B2CF9AE}" pid="55" name="x1ye=56">
    <vt:lpwstr>qfrP7IbsBZ/YsKZMdU3w5gALbb54GFu4YVOrW5DolW+fmelYUoed6lJqM7rPlzI9HO6C9F6fbjpcVVW2OLD4XE8s5WZ0hxH306LlJAl0uUyyq5iQlKQGVy9aEIlA0RRUu0ar71rZH+uvtThESZBBZI5TMuSRsi26TuMYsd8T4HDtmnGDgMCPkV2gYfmS3LdBZQRBb6Az59/5udMbfxgBzFZx2VVlOhhxvYZDmyk9LCcpsoQ8a4T1CQ/36+JZr/4</vt:lpwstr>
  </property>
  <property fmtid="{D5CDD505-2E9C-101B-9397-08002B2CF9AE}" pid="56" name="x1ye=57">
    <vt:lpwstr>0TgJ1OMbUJgXxyHugDwk/w8jP08kneclkFM3Ie3HaXwJgxzIeBVJSBXAF6cx6+BdgYB/UKw1OJW1XCQUnMxmelmuQ7KKgjRgs7G4ijnXDI5pr/Ut05NUgbwKPoa1hKOw5lKbM38sR1TAV88wvaaiGSB4mxdHq5cu64O8R6AP8Sfdq41dsDSGzV8M8YcbET1DK6kT1HYiMtZYOaDxhc7rNs9qp/NpG1/JSpFP3ZG8xeLLlSDxCe8idjpMOtAFsM3</vt:lpwstr>
  </property>
  <property fmtid="{D5CDD505-2E9C-101B-9397-08002B2CF9AE}" pid="57" name="x1ye=58">
    <vt:lpwstr>JNFjyLdXGXmn+QD7vV3rryxsmPQPSmMdeBHm4uBf5GxHlkYVQUgNtSq4nabSRZcl+snUYrKGeJVnah+LeehUZSg7WiGTUHnVm/hB6mu4LD9T1YQdaB6cCWreF4ujTsRW2JUElZ/xoHW+BnnLdgUwZyhGeW1i8FPu0qtgsDDgqQ/mOng2KU53BQJbnXDm6+Be5MP/pbmUTwqixmz5nsr+/6kxdO2yB3vbjKloJIjdDk/n15LvfZpM34K94zKk1Eq</vt:lpwstr>
  </property>
  <property fmtid="{D5CDD505-2E9C-101B-9397-08002B2CF9AE}" pid="58" name="x1ye=59">
    <vt:lpwstr>RvmVJ4va3thHy3mUGi6Vp+RT8ncEP0Re/8CN+SZ8pHJNJlCJVZLa9jP6cdk60r5hiWxxjElyXcnGkSYk/mYfDPl4pSM9Xffqfq+zPLzaiI/HFBDMpWHipOK6cLMbKI95GWWUnj0PrY+DuskZ6gGUTNEN5KjW1OTfUEIvPcC1JfRKpSINI2QM5ar0Ki8OjapFgQn1mbDmqDwcC4SkV9W4C9uyypeBjnvcv3QFBIRaKaPEv7AyVbbXwaYfL8HBQpw</vt:lpwstr>
  </property>
  <property fmtid="{D5CDD505-2E9C-101B-9397-08002B2CF9AE}" pid="59" name="x1ye=6">
    <vt:lpwstr>YAUZBoKdvY7OoS5aKXRTXD4WZR4sYTeOjlqoMqYCbiUUJz9hOYDm4Tz+n01bbVOf8F72PNUsdKgOrCpX0pHjmIXoMTQPEMTkDgjrAERY8Ke/L7zvVMO7ZXQaSeWRs2vY0bkuOX4X32zuGDnA5IU8g4Dh26+C8wLLgmadOvFQLCXqxWd3AgE4P9OHjxpbiYzaCb75t0ZbsEvMb942iTD0QBqFNCipe/pZbNcGH5VtNsrjUzzte9B73SvEV8fCM5K</vt:lpwstr>
  </property>
  <property fmtid="{D5CDD505-2E9C-101B-9397-08002B2CF9AE}" pid="60" name="x1ye=60">
    <vt:lpwstr>JLS6Dd2NuSUA92o1/dlnFhdipaHGNWagbVp7gai3Avo+mEzkhfJJ9+zg6HhwRkjlF5o3TM7kx3dTZyk6QrkHoh6X9v7NAEv/jeDLdYkzkSgrbOWqCjk7aQP7zqz4CoLtDy1SoBZwz+f1aCtycDhGNPodQ1h7oNLjIdsQVVLeSX6s7mxrGVwnIR+S7LrjkaMa74QnOxT4y2edI4ZqW3DUSjc536fIpKCNittQ54vWd7bxUg8hjxB9hJmHSqnIBv5</vt:lpwstr>
  </property>
  <property fmtid="{D5CDD505-2E9C-101B-9397-08002B2CF9AE}" pid="61" name="x1ye=61">
    <vt:lpwstr>mvdOnrsMwt7F+GUx4oE8G8nv9SQyL0iZ8YBwZIz2xY37w0WkIy2wBWQcDdZjpd2BegH4phYSFswDJozIAUn+xllDLAtEum48Yau7jWbiI6sRI2JY8PVrDdav3HR/1X2wLUPyHqndFjCGlJjtA/lGKf/wg36R8IM6NxPV+uJEXMl9aIF3YgsM3dOAP4h+gBQw0Fz6FOO9V0fh3vuyAWpPzoNqDQmGhpW84QISuB+TozmBTepAS277h0aH57Th5zC</vt:lpwstr>
  </property>
  <property fmtid="{D5CDD505-2E9C-101B-9397-08002B2CF9AE}" pid="62" name="x1ye=62">
    <vt:lpwstr>2mItj45ytML7pdu7h8Kc+5YdwsAW9fBUzMvEmcbecG8gGn9oOyfZz5+cgTWsZ/wpCGRW/rwh/CPBncca+HR8UvLrWbJpmCExIvXED5DqAANA0HmhQW61D9L0/RuIG+NcZ9ldUUw0zlEzKkZbkGkQzQENwUuVOjIfzy0IRcimGXQNcIe2RTle1Ven1OZwZWAt/l2SedG8Q0lC+poKfWUvzpZ3Lw+Nh+QIRy0HWRWD39fZ3ctTY/LUB+H+YAuvFsC</vt:lpwstr>
  </property>
  <property fmtid="{D5CDD505-2E9C-101B-9397-08002B2CF9AE}" pid="63" name="x1ye=63">
    <vt:lpwstr>IJhH8697cpUo4LkptJEMQxLPaNJw4gLxnk2zH7zBzpVF26D5tdd13sprO732mSszDXEt+89frL1olr81XfCyqAaA3y3kj54AgfJpbnRBTZFRIuW/9nhXOyLO+tOqfcF4B5amqsc8GBb13Hk33fya2/g9vmzW0Ls3JU7usreIZ0G6F9MVAmD2wmXg26ZsJI7nYq+dLgBSnpyFqz+m0mW4c11yExUr+XDi7DTuf1A/TFzBGyTOyJZiXHT2ZKoBmQu</vt:lpwstr>
  </property>
  <property fmtid="{D5CDD505-2E9C-101B-9397-08002B2CF9AE}" pid="64" name="x1ye=64">
    <vt:lpwstr>+PfsdvnweKsvlVsVWA+3ZE6FUbGGAYo/lELMcEMsg+EQELXsEO7B/m2LTArpwL26VygM3Rk6XNudAFIOeTwzw8i984I9q7EP3Yz9GmCJMhh55/Q+jGhLdpdMoGDj7POXDFK6EPV8ql83zozk8l8EGzTxbv0YsBMZJw37umHZB9h4U5B4ruIuFrmKUhm/SbPl4849KbbHQgV9kXV/zogsFX/dwVjB/VOAotLJcauvwyrcBDyXUZVHgiO3RCYXdbd</vt:lpwstr>
  </property>
  <property fmtid="{D5CDD505-2E9C-101B-9397-08002B2CF9AE}" pid="65" name="x1ye=65">
    <vt:lpwstr>Z1byTcrnxEW5rxfoZCKM67GkW2eaDZ/t2iCpEL4i+dPURBg9rEffDosmaaU2wYT4SwMjTCOH40Aj1KuRK10cv543ymbn+ddAj4izPQ3NgZ5V1ffipKDedCLgEPkvHZiEF8QoNlxjKYfJtJTC2Hjpmu/vS8k8W95gVdSOZB6A7csyYQ1I/ZjQc5RogrASY/iVOcSx/glU8YM4MMrrpw1GeHjZu3zG2eIZemPGHbsZSHe3IpSXRy8s1Y5S5a6h72Q</vt:lpwstr>
  </property>
  <property fmtid="{D5CDD505-2E9C-101B-9397-08002B2CF9AE}" pid="66" name="x1ye=66">
    <vt:lpwstr>6J8bt5D5P95IsbxZ6STrUJSGIC9YdLS1j6VLU7XsYfblqN/PwQvXyzZvVp4f8HWGpOwzPVt3ntt5WnzniZysTuYjYw+S/Si5qX5XAOTOvl+XkNY/iPIdEIz0BnCtdUxyYfoxjXbVpvQ82LT+1mkv76K1kejvwhyKWDfAQZMnPw478KzBpRUgAIogciGGSwYANcB/cMd3dOv/wbAN1d9R5VWp8kBxTISrDFXYGS3yOlWw/NtPTwQBYbRmIlrgJEp</vt:lpwstr>
  </property>
  <property fmtid="{D5CDD505-2E9C-101B-9397-08002B2CF9AE}" pid="67" name="x1ye=67">
    <vt:lpwstr>iTF4SrTIMyspiQHIgHhHU6H3STczWgfvoHMn88oH7uwlapP8VGJGMr4ViX/XC1UpEpcN8M7Vemw05bNexlZt9/t/IgcCBvV+My27Pl9SvUK0+pmjkLVzFHLSA/zls55ekI//PqunVzBTIG5zjyYqv77CYcsQ3UQhXbNps03thQKBKFia+1tns0PA8HZZNGTgez1AVkB9vdn5eQ0/pOdhDgTGw1g1ZdbI1NQPxYUC4iAEu2oMc5IdtMXQ/oZHlwm</vt:lpwstr>
  </property>
  <property fmtid="{D5CDD505-2E9C-101B-9397-08002B2CF9AE}" pid="68" name="x1ye=68">
    <vt:lpwstr>XoaYpLz39nkApaucio58ee4arCG07lnU6qy7f8cV00Qs+SV2Op0e4omZDGjM3N7J0I/dEk5kGZFL+cGgpgLI3kT0WQ+YqXQB3x0LW51WLbudyttDP8OvYk+mjY19hiMCIIjEbh8J4XKu2rGPJ8Y7Xh8GVaFvcx4SS78MKsxbrNtZuphRDYVA9eXNroPiirJIFqpdRykfXsiPcaYJspe27iI7D9lsEY5avpw2rogeiYPuBNSUAKPitc0+F71TfR5</vt:lpwstr>
  </property>
  <property fmtid="{D5CDD505-2E9C-101B-9397-08002B2CF9AE}" pid="69" name="x1ye=69">
    <vt:lpwstr>EUVo1vRoNHS6zCfe+awElX2ezciehrh5lNp6j7ijudRJQMqgh7N7bD7G5fuNrDJChjpIVY86juoVOoRJb+klJiJKPUSg+NTsg3Nhv26okm123Xo0f7W6aXYumjjKuKwo83Nk/G8Il1gX6fg32LTB1E5hUVm8EY81qO7adnv5hTP71Xkq8SByKogrDLrKZ76Ei2ySNaTsaiwbQqo6d+7eQM1cbqlxr1apgkS/qqogPUAbzy2vlV4lZIb6ijQ6AnU</vt:lpwstr>
  </property>
  <property fmtid="{D5CDD505-2E9C-101B-9397-08002B2CF9AE}" pid="70" name="x1ye=7">
    <vt:lpwstr>UMmvlq8smMnzmL3mTmhvwPNU1UzXae5XAZcVkCVahth+jtkWo7M2w6gMmL1iusvH4w/in01dFZ82ivPlIQmbvziBvmbcPcGH2Y7LVm5hS+6tRdglIChY/hKCwPj9nv+TTwo/7FY3KGWTjQGNnpIcTHHssDFjsWilAKg7UUHyUERDLNB74FbVS63pTFQRbyxTj6neYls7IrKgZeCVissVcCJY4HsI7CQPsPusbCS8Uq/R5f1nG4/VYPvLTtDZUZ8</vt:lpwstr>
  </property>
  <property fmtid="{D5CDD505-2E9C-101B-9397-08002B2CF9AE}" pid="71" name="x1ye=70">
    <vt:lpwstr>tJq4eeMNrE6arHU6vPGlYAjPHNLspnr0nj1Cf9DojuetzNJIhnLeD5txyvz/ljXuRCyTB7vickaJzqHyZTUnoGYbCrM8QxYEyJQociVkFS0vn+w+afTexYSvkhNmfFEJ4eO0/RhUTzN0NKlkwi0GBM1wRpju7PyNhMPkmuoLRx4VUWEtYwSE2bHdl4c8f6r5UVG3/3FSjH0zkAKRpDrD1/GkKTfyntnt9jomY/b9cbXYSGjANse6nc+WxM8BNkS</vt:lpwstr>
  </property>
  <property fmtid="{D5CDD505-2E9C-101B-9397-08002B2CF9AE}" pid="72" name="x1ye=71">
    <vt:lpwstr>MKylhXSnfRS/FQax9jzhqqFEnqsLmra3ip36w76UdgF1iqarUlgYriSziKYVfIRLX/SMYLSF0+OqFXRMO+uj+NB7WFDsnNo+Erm7s510R2OP0gs5hQEP2rsGaw25lFCXm/GLoEUuRa26FVJlUDrf2Zy0iaQjdz5185NzTPmUu3EZhAbG3ow+hnXIGYAzIprL8iPV99fLMeuoaNuC1+yedwLR1T5PtdoM7z7q4Icgx/OLC3e50oXkTc6HfSODpH8</vt:lpwstr>
  </property>
  <property fmtid="{D5CDD505-2E9C-101B-9397-08002B2CF9AE}" pid="73" name="x1ye=72">
    <vt:lpwstr>WR0jEr+KWMbTUphPgm8ut48XDJZkQKTY5IxublFTy9OnNf11+ZetBxnuBHvgXRa8okPB06sHp9XkgZohedx2MGlo9JJq7qUbA0r3K6uSTMzvKeu5+6QYcS8CnaB/Lpb5+pnK0N+mRwiLozH2dkJWhIMJeo7lXAGfBfoRuaTw+0A9rBPiIrbliITQmI+sGw7QUNXdu5lyQmGP0swFolMUyJj2wgbmiAQYR7KSJevAvuJpErjybK9zMHUmoEACloi</vt:lpwstr>
  </property>
  <property fmtid="{D5CDD505-2E9C-101B-9397-08002B2CF9AE}" pid="74" name="x1ye=73">
    <vt:lpwstr>vOXOiC/sHFmCEUL5FjrUs50QKcoFL2MW+VlmGmi3Jxa2tBqT8iMrXYc9VDa8SAxUlM56f8asAvRWmSTcFhSLuYjtHKV3RTaNuHj76v6qUicqb4PNWKytdaV9QVRK9Ml1ee8aeWBL5GjoYJwOx0qIPt1z+hycgD7yR4j1wIVCx9AHRJZx8Nzf8q66OQkqLOwyoykSjWeakkP2aAhN/gNt7L+by+hdoqQIgbR2BrSGGeDQXtrnOU9p0ZWRPisalX6</vt:lpwstr>
  </property>
  <property fmtid="{D5CDD505-2E9C-101B-9397-08002B2CF9AE}" pid="75" name="x1ye=74">
    <vt:lpwstr>yrninKHxWy4aUqurjOrL1gLEgq74dTeo9Iq+Wlb1JS8Xnq3kudpZ7Kqp9um3wpz+/eBAJ+OYO2JW3puhTHVYilqZ5VPtBSVxnVGcJiu2AoltI6ASbGERh39akTsANaEvzHtpZpoDdhijYdiH7vif5gkbAsYcepqZ3iZF8pc+9WFE2IPbAFRglHMyB25KptRgkoPzsX8/vxxO+uZsq+aZBjN8g6IRH1GAT+q4qSjkCqNWjeLG9sFZ+6maXcKXQyy</vt:lpwstr>
  </property>
  <property fmtid="{D5CDD505-2E9C-101B-9397-08002B2CF9AE}" pid="76" name="x1ye=75">
    <vt:lpwstr>QrMbovw+fHrccCUn9+K6X1D0qP85jI0xRbL0n5yMgdBFSfXEnWPekLtCn3tDIg1nLgGBM+pFLXUflWlK6W4fqe1bPa3TWIMOmd5AR43H4qBng4qAwNKTLwk6dqh1gKcQSgn0+RX9qpL+BV5YPMam9usUcMObBxlxDcBFG0Vcp41SLo2vpdUE0OLW/ApOshywG6/Q1koEQqXeo7tiBWp4ip/aHB0eLI61HCedkRIHhvkg1PXHg6eNWd2b9QiGpYN</vt:lpwstr>
  </property>
  <property fmtid="{D5CDD505-2E9C-101B-9397-08002B2CF9AE}" pid="77" name="x1ye=76">
    <vt:lpwstr>RHR/6EZzzF2A8jXwXma7C2BNSX89mCTelkIfUbzyPCyu1PTkRQ63z44N9HlJKqbh9RZysEKyge/nS6GV7tNEW5G07txXaA2KXHwCh1UJRMrZ47LShVy1efm0/HNsF5/IdAWlSO1+wq8LkfZELfHSlJ/HKmANKkQboojYd9OG794kk2m98knXLVQHa8ntAN+J7QsYQMRy4bDD7qWUJ8OrZU5gRaZxmnHYfS5tMAbRPKhniu9pYY3feDVvTm7kMJy</vt:lpwstr>
  </property>
  <property fmtid="{D5CDD505-2E9C-101B-9397-08002B2CF9AE}" pid="78" name="x1ye=77">
    <vt:lpwstr>wqcYd9axkkCPPoMTVUubR0q6aY4XGuDqOs3EqXLEL8gGU04B/Djq+Qx6Buv0BoSjJ4aNpfMzjS2C68EBHrAtdVLnKe5zQDLyd6TrLYu/oSo+49AjOS80UgnHzD0l8Yrem7y745ob+KzVItPkjksaClRTAUrChKiGOlVw9joBFPDXXIw+fZJtO01BU8rgolfXb7WFp4CaotEkSka0+t2EuKO5acAH2l63i8IE/YOXMrDosYIyO3EkPGrbicJQW7n</vt:lpwstr>
  </property>
  <property fmtid="{D5CDD505-2E9C-101B-9397-08002B2CF9AE}" pid="79" name="x1ye=78">
    <vt:lpwstr>P26gEvfLlJNDCCiT9CJh+74r09invX7NjmUBt10MLyy3etnRFjw6tuEH5vxmredBU3VYrc+U2riit/+jT3Pr0ywuH58+Q5sMAKsEOqiiw1wD0ayzmOvQQcWJ0R0bq2BkUH5lHVJ5dBZ/0WpWJLN1xcYHF8YeBpgldNWuFD/xGMRZ+UETcRUDFOZZz8mOQeO36fAdw/DnFYmd35NN6eZbSXzdncJZBxLCfhWEWAy3cP6YH++ztc86+YFH37Mrqse</vt:lpwstr>
  </property>
  <property fmtid="{D5CDD505-2E9C-101B-9397-08002B2CF9AE}" pid="80" name="x1ye=79">
    <vt:lpwstr>9/HEuJNQ+wy3xhvAsFrgFfHHJ+4X7AGjLXf7HJz4cyb8XtLrNBuoW9OzYpjFLw3i9rKvowzX6y6nMJ54LTnZGPHWANn2Z9X8CNiVsd+IDB+ccpwjlCYo7XbaVHTIst7Kg7uepyy/dOz47ulRAMj6IsSp5zVRZL4vt1Dk2AcD1O8evySsq+AY+9HKxxUSl3I542nc6ZjeSxqnuvtx6C5VslfTt6ROk0j6den5Q9na6o2LVPmwhd4k+2czylXqbRO</vt:lpwstr>
  </property>
  <property fmtid="{D5CDD505-2E9C-101B-9397-08002B2CF9AE}" pid="81" name="x1ye=8">
    <vt:lpwstr>dvBXVi4kWLLpVFymAb2xw+A2/7Jo8wKDkQwd+9P9oEIAsZICsIwboqOkOZ1Fnn/whh+LSK3KT3YEhPLk38DRHvJH9Rlpp/uLLlO7o+8Li09sB8sfNIShZmUHtcd4VSNd30FXDFMYQKAKa+uwKxJ/n8BnSB5dhC5Av12UWn+uSYtON0iRyvDfEwNqhwFNJz2ll2v5JpccyD9W10EcJQrVQHeQ1NEx69Tx7/7uEEZNnhDbH5KhgerndFfEBJqIvDz</vt:lpwstr>
  </property>
  <property fmtid="{D5CDD505-2E9C-101B-9397-08002B2CF9AE}" pid="82" name="x1ye=80">
    <vt:lpwstr>WQPkiZMT92DhuPvTvlfz676gFbufZAdkh6ghuE80PSphUCAVNwJYWDAV5RogptZcc66YxBzJsXcvR/ZFxi4hpMkqVDD6fkk+goUW3v70L7kNibwPbZgrxdt4v9H7angvzJnk9ek9+3OJTaIH8ekKDC8VDxVHL0nGeyJ4CpQXiSp986LNpFa2iCPKnkGWaBoITyczomYkZpmeHFd5jZ8KN9IacJ14WlkbGlg5CKkJUfoekJ6CIzU2qDXvcjVfJLN</vt:lpwstr>
  </property>
  <property fmtid="{D5CDD505-2E9C-101B-9397-08002B2CF9AE}" pid="83" name="x1ye=81">
    <vt:lpwstr>8wl/3EsHS/XntI/p4LjvOHIhhY2B6nWET4B0iI8eFwkQhggedX8Qfw47J/TMZSwRg4eKnptJWs9FpnI95C8Fym/oT7YIKsbQbKTQPwO50j/3EnsxHzzI1xypoW/aXo+SDqdJLU8234XT2kKgVrLLm5SVffUC+L3dO5qXpSYQchOvwq4I/ojsT7ljeItTbBfQRRraUZ+KFctftY6iyNlWk6nu4yBVDhlXrH7W1gj3IfrsKsLr8rhqmfjObbh1lG1</vt:lpwstr>
  </property>
  <property fmtid="{D5CDD505-2E9C-101B-9397-08002B2CF9AE}" pid="84" name="x1ye=82">
    <vt:lpwstr>PwjXwWPKH9vfo92cDkjUuaa/x4G01Mc6g7Hr5zhFPtK/fTAXVFwkgov7VZsG4LrwcWrkZPW568+cPQ3qbMaNS2olC0UqmB4ONMG3N1xpwHovJFg8ITOCXOjoPknklqQkiNLRxGSK1ohTmfYK3Cud7JGj3eIEq2QhjL8mWxpipjoDJ0fY8KAzg5lHcJbaqsscjVf8xHw002ydnBVgd+NB58UIJJhyjgJJ7SJhCs+1J179msrzlpHNvcpyE9g3sQF</vt:lpwstr>
  </property>
  <property fmtid="{D5CDD505-2E9C-101B-9397-08002B2CF9AE}" pid="85" name="x1ye=83">
    <vt:lpwstr>s9H+NQk6p6mz02H+0ex4bK5LZDq0zkWemq9gdoIERs0vGnEaqMor8RflZ82i4cCZR/v+6bgp/OET0VAML1KsrUTosHw0m36cgvWHgBTJXzEV7nTv1knhvGAWYDmm6R/mjRbbdg8pMdoAMJ5CrMMiZ1+1c6eX6Wab4Rk8nLit/KaHNP9yOe/f/8BbiKK8nhSAAA=</vt:lpwstr>
  </property>
  <property fmtid="{D5CDD505-2E9C-101B-9397-08002B2CF9AE}" pid="86" name="x1ye=9">
    <vt:lpwstr>HPbseHeEM9Ygfj7uOSXVFOs52Bl659lqY9aPiwsW7f1eHq83f1HP1mGjPMVzjTce8iru2QCk9MoL0zf1W9PAXWW9WaAdoAJW+qQIEZGYGRERx34aiFKFvcxSvphPvI4p4Bqo8Q7GYoGBzNuU0PPXtZGPpy7Q3vQyOpbNtO9mHVCmQiUAXr93fhqZi/aCNZX+baK33BucyrnAHZnmqpeqdAObPNM88OHiTCwq28uTG8wRZwB3+O+z4Ehk/nLmk80</vt:lpwstr>
  </property>
</Properties>
</file>