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B1D" w:rsidRDefault="0025268F" w:rsidP="002526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8"/>
          <w:szCs w:val="48"/>
        </w:rPr>
      </w:pPr>
      <w:r>
        <w:rPr>
          <w:rFonts w:ascii="Calibri-Bold" w:hAnsi="Calibri-Bold" w:cs="Calibri-Bold"/>
          <w:b/>
          <w:bCs/>
          <w:color w:val="000000"/>
          <w:sz w:val="48"/>
          <w:szCs w:val="48"/>
        </w:rPr>
        <w:t xml:space="preserve">     JOHN KOLAWOLE OLANREWAJU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Address: </w:t>
      </w:r>
      <w:r w:rsidR="00735E11">
        <w:rPr>
          <w:rFonts w:cs="Calibri"/>
          <w:color w:val="000000"/>
        </w:rPr>
        <w:t xml:space="preserve">7, Onajade Idimu, </w:t>
      </w:r>
      <w:r w:rsidR="007F400A">
        <w:rPr>
          <w:rFonts w:cs="Calibri"/>
          <w:color w:val="000000"/>
        </w:rPr>
        <w:t>Isolo, Lagos.</w:t>
      </w:r>
    </w:p>
    <w:p w:rsidR="00026662" w:rsidRDefault="00BF1DD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Phones: +234 (0) </w:t>
      </w:r>
      <w:r w:rsidR="00026662">
        <w:rPr>
          <w:rFonts w:cs="Calibri"/>
          <w:color w:val="000000"/>
        </w:rPr>
        <w:t>8130145559</w:t>
      </w:r>
      <w:r>
        <w:rPr>
          <w:rFonts w:cs="Calibri"/>
          <w:color w:val="000000"/>
        </w:rPr>
        <w:t xml:space="preserve">, +234 (0) </w:t>
      </w:r>
      <w:r w:rsidR="001C6E2F">
        <w:rPr>
          <w:rFonts w:cs="Calibri"/>
          <w:color w:val="000000"/>
        </w:rPr>
        <w:t>8149317789</w:t>
      </w:r>
      <w:r>
        <w:rPr>
          <w:rFonts w:cs="Calibri"/>
          <w:color w:val="000000"/>
        </w:rPr>
        <w:t xml:space="preserve">. 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Email </w:t>
      </w:r>
      <w:r>
        <w:rPr>
          <w:rFonts w:cs="Calibri"/>
          <w:color w:val="000000"/>
          <w:lang w:bidi="he-IL"/>
        </w:rPr>
        <w:t xml:space="preserve">– </w:t>
      </w:r>
      <w:r w:rsidR="00026662">
        <w:rPr>
          <w:rFonts w:cs="Calibri"/>
          <w:color w:val="0563C2"/>
        </w:rPr>
        <w:t>jotechnic</w:t>
      </w:r>
      <w:r>
        <w:rPr>
          <w:rFonts w:cs="Calibri"/>
          <w:color w:val="0563C2"/>
        </w:rPr>
        <w:t>@gmail.com</w:t>
      </w:r>
      <w:r>
        <w:rPr>
          <w:rFonts w:cs="Calibri"/>
          <w:color w:val="000000"/>
        </w:rPr>
        <w:t>.</w:t>
      </w:r>
    </w:p>
    <w:p w:rsidR="00494B43" w:rsidRDefault="00BF1DD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LinkedIn: </w:t>
      </w:r>
      <w:r w:rsidR="00FC0F27">
        <w:rPr>
          <w:rFonts w:cs="Calibri"/>
          <w:color w:val="000000"/>
        </w:rPr>
        <w:t>John Kolawole</w:t>
      </w:r>
    </w:p>
    <w:p w:rsidR="00985B1D" w:rsidRDefault="00BF1DD4" w:rsidP="0061748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LinkedIn Profile link: </w:t>
      </w:r>
      <w:hyperlink r:id="rId5" w:history="1">
        <w:r w:rsidR="00734B01" w:rsidRPr="00AB1F6F">
          <w:rPr>
            <w:rStyle w:val="Hyperlink"/>
            <w:rFonts w:cs="Calibri"/>
          </w:rPr>
          <w:t>http://www.linkedin.com/in/john-kolawole-540ba814a</w:t>
        </w:r>
      </w:hyperlink>
    </w:p>
    <w:p w:rsidR="0061748A" w:rsidRDefault="0061748A" w:rsidP="0061748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61748A" w:rsidRDefault="0061748A" w:rsidP="0061748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OBJECTIVES: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To put my best in any growth-oriented organization with passion, focu</w:t>
      </w:r>
      <w:r w:rsidR="00734B01">
        <w:rPr>
          <w:rFonts w:cs="Calibri"/>
          <w:color w:val="000000"/>
          <w:sz w:val="24"/>
          <w:szCs w:val="24"/>
        </w:rPr>
        <w:t xml:space="preserve">s &amp; </w:t>
      </w:r>
      <w:r>
        <w:rPr>
          <w:rFonts w:cs="Calibri"/>
          <w:color w:val="000000"/>
          <w:sz w:val="24"/>
          <w:szCs w:val="24"/>
        </w:rPr>
        <w:t>motivation</w:t>
      </w:r>
      <w:r w:rsidR="00FE025F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combined with an ability to work </w:t>
      </w:r>
      <w:r>
        <w:rPr>
          <w:rFonts w:cs="Calibri"/>
          <w:color w:val="000000"/>
          <w:sz w:val="24"/>
          <w:szCs w:val="24"/>
        </w:rPr>
        <w:t>under pressure with little or no supervision. I have a strong</w:t>
      </w:r>
      <w:r w:rsidR="00FE025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passion for innovation and creativity and a massive appetite for solving problems. I also intend</w:t>
      </w:r>
      <w:r w:rsidR="00FE025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to put in maximum effort in helping this organization meet its goals and gain experience.</w:t>
      </w:r>
    </w:p>
    <w:p w:rsidR="00985B1D" w:rsidRDefault="00985B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SKILLS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AND COMPETENCIES: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Analytical thinking and innovation.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Creativity, originality and initiative.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Emotional Intelligence.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Leadership and social influence.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Microsoft Office Suites competence.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Effective communication (speaking and writing).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Proble</w:t>
      </w:r>
      <w:r>
        <w:rPr>
          <w:rFonts w:cs="Calibri"/>
          <w:color w:val="000000"/>
          <w:sz w:val="24"/>
          <w:szCs w:val="24"/>
        </w:rPr>
        <w:t>m solving.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Ideation.</w:t>
      </w:r>
    </w:p>
    <w:p w:rsidR="00985B1D" w:rsidRDefault="00985B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EDUCATION:</w:t>
      </w:r>
    </w:p>
    <w:p w:rsidR="00985B1D" w:rsidRPr="00984207" w:rsidRDefault="00FE02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Federal University Oye-Ekiti, 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Nigeria. 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                                                                              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</w:t>
      </w:r>
      <w:r w:rsidR="00063E56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13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bidi="he-IL"/>
        </w:rPr>
        <w:t xml:space="preserve">– 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</w:t>
      </w:r>
      <w:r w:rsidR="00073362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8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Bachelor of Science (B.Sc.) </w:t>
      </w:r>
      <w:r w:rsidR="00063E56">
        <w:rPr>
          <w:rFonts w:cs="Calibri"/>
          <w:color w:val="000000"/>
          <w:sz w:val="24"/>
          <w:szCs w:val="24"/>
        </w:rPr>
        <w:t>Geophysics</w:t>
      </w:r>
    </w:p>
    <w:p w:rsidR="00985B1D" w:rsidRPr="002C06E1" w:rsidRDefault="00DA7CE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Razeva</w:t>
      </w:r>
      <w:r w:rsidR="00AF6655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Schools, Lagos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, Nigeria. 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                                                                          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2005 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bidi="he-IL"/>
        </w:rPr>
        <w:t xml:space="preserve">– 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</w:t>
      </w:r>
      <w:r w:rsidR="00D672F1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1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West African Examination Council Certificate (WAEC).</w:t>
      </w:r>
    </w:p>
    <w:p w:rsidR="00985B1D" w:rsidRDefault="00985B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4761BF" w:rsidRPr="004761BF" w:rsidRDefault="00BF1DD4" w:rsidP="004761BF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CERTIFICATIONS:</w:t>
      </w:r>
    </w:p>
    <w:p w:rsidR="00EF45E1" w:rsidRPr="00984207" w:rsidRDefault="00EF45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>IML Academy</w:t>
      </w:r>
      <w:r w:rsidR="00522E26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&amp; Profit Arcade</w:t>
      </w:r>
    </w:p>
    <w:p w:rsidR="00985B1D" w:rsidRPr="00984207" w:rsidRDefault="00BF1D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</w:t>
      </w:r>
      <w:r w:rsidR="004761BF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8</w:t>
      </w:r>
      <w:r w:rsidR="00487DB9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-2019</w:t>
      </w:r>
    </w:p>
    <w:p w:rsidR="00985B1D" w:rsidRDefault="002057A0" w:rsidP="00205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Forex Trading</w:t>
      </w:r>
    </w:p>
    <w:p w:rsidR="002057A0" w:rsidRDefault="00DF7A6A" w:rsidP="00205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Trade analysis and </w:t>
      </w:r>
      <w:r w:rsidR="00FD65AB">
        <w:rPr>
          <w:rFonts w:ascii="Calibri-Bold" w:hAnsi="Calibri-Bold" w:cs="Calibri-Bold"/>
          <w:color w:val="000000"/>
          <w:sz w:val="24"/>
          <w:szCs w:val="24"/>
        </w:rPr>
        <w:t>Signals</w:t>
      </w:r>
    </w:p>
    <w:p w:rsidR="00FD65AB" w:rsidRDefault="00FD65AB" w:rsidP="00205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Hedge Funds</w:t>
      </w:r>
    </w:p>
    <w:p w:rsidR="00487DB9" w:rsidRDefault="00487DB9" w:rsidP="00205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Debt Management</w:t>
      </w:r>
    </w:p>
    <w:p w:rsidR="00487DB9" w:rsidRDefault="00487DB9" w:rsidP="00205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Risk Management</w:t>
      </w:r>
    </w:p>
    <w:p w:rsidR="00FD65AB" w:rsidRPr="002057A0" w:rsidRDefault="00FD65AB" w:rsidP="00FD65AB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Calibri-Bold" w:hAnsi="Calibri-Bold" w:cs="Calibri-Bold"/>
          <w:color w:val="000000"/>
          <w:sz w:val="24"/>
          <w:szCs w:val="24"/>
        </w:rPr>
      </w:pPr>
    </w:p>
    <w:p w:rsidR="00F6611D" w:rsidRPr="00984207" w:rsidRDefault="00F661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AL</w:t>
      </w:r>
      <w:r w:rsidR="00A85D51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A  Academy</w:t>
      </w:r>
      <w:r w:rsidR="00BF1DD4"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                                                 </w:t>
      </w:r>
    </w:p>
    <w:p w:rsidR="00985B1D" w:rsidRPr="00984207" w:rsidRDefault="00BF1D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84207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2019</w:t>
      </w:r>
    </w:p>
    <w:p w:rsidR="00985B1D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 w:rsidR="009C0632">
        <w:rPr>
          <w:rFonts w:cs="Calibri"/>
          <w:color w:val="000000"/>
          <w:sz w:val="24"/>
          <w:szCs w:val="24"/>
        </w:rPr>
        <w:t xml:space="preserve"> </w:t>
      </w:r>
      <w:r w:rsidR="00436AF8">
        <w:rPr>
          <w:rFonts w:cs="Calibri"/>
          <w:color w:val="000000"/>
          <w:sz w:val="24"/>
          <w:szCs w:val="24"/>
        </w:rPr>
        <w:t>Strategy Development and Execution</w:t>
      </w:r>
    </w:p>
    <w:p w:rsidR="00985B1D" w:rsidRDefault="00CF33AD" w:rsidP="00AC12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Leadership Development</w:t>
      </w:r>
    </w:p>
    <w:p w:rsidR="00AC12B1" w:rsidRDefault="00A85D51" w:rsidP="00AC12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Business Management</w:t>
      </w:r>
    </w:p>
    <w:p w:rsidR="00985B1D" w:rsidRDefault="00A85D51" w:rsidP="00A85D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Entrepreneurship</w:t>
      </w:r>
    </w:p>
    <w:p w:rsidR="00A85D51" w:rsidRDefault="00A85D51" w:rsidP="00A85D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A3F19" w:rsidRDefault="000A3F19" w:rsidP="00A85D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</w:pPr>
    </w:p>
    <w:p w:rsidR="00CC324D" w:rsidRDefault="00CC324D" w:rsidP="00A85D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</w:pPr>
    </w:p>
    <w:p w:rsidR="00CC324D" w:rsidRPr="00CC324D" w:rsidRDefault="00CC324D" w:rsidP="00A85D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</w:pP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WORK EXPERIENCE.</w:t>
      </w:r>
    </w:p>
    <w:p w:rsidR="00F71AF5" w:rsidRPr="002C06E1" w:rsidRDefault="00F71A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Carl-Joe Eatery.                </w:t>
      </w:r>
      <w:r w:rsidR="00BF1DD4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                                                                                 </w:t>
      </w:r>
    </w:p>
    <w:p w:rsidR="00FF21CC" w:rsidRPr="002C06E1" w:rsidRDefault="00FF21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>201</w:t>
      </w:r>
      <w:r w:rsidR="00A26571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>3</w:t>
      </w:r>
      <w:r w:rsidR="00A30C0E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>-2015</w:t>
      </w:r>
    </w:p>
    <w:p w:rsidR="00985B1D" w:rsidRPr="000045CF" w:rsidRDefault="00A26571" w:rsidP="004E00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 xml:space="preserve">Co- Founder/ </w:t>
      </w:r>
      <w:r w:rsidR="00C60E76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  <w:lang w:val="en-US"/>
        </w:rPr>
        <w:t>Finance Management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C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ollating, preparing and interpreting reports, budgets, accounts, commentaries and financial statements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U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 xml:space="preserve">ndertaking strategic analysis and assisting with strategic </w:t>
      </w:r>
      <w:r>
        <w:rPr>
          <w:rFonts w:ascii="Calibri-Bold" w:hAnsi="Calibri-Bold" w:cs="Calibri-Bold"/>
          <w:color w:val="000000"/>
          <w:sz w:val="24"/>
          <w:szCs w:val="24"/>
        </w:rPr>
        <w:t>planning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P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roducing long-term business plans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R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 xml:space="preserve">esearch 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in 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pricing, competitors and factors affectin</w:t>
      </w:r>
      <w:r>
        <w:rPr>
          <w:rFonts w:ascii="Calibri-Bold" w:hAnsi="Calibri-Bold" w:cs="Calibri-Bold"/>
          <w:color w:val="000000"/>
          <w:sz w:val="24"/>
          <w:szCs w:val="24"/>
        </w:rPr>
        <w:t>g performance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C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 xml:space="preserve">ontrolling income, cash flow and </w:t>
      </w:r>
      <w:r>
        <w:rPr>
          <w:rFonts w:ascii="Calibri-Bold" w:hAnsi="Calibri-Bold" w:cs="Calibri-Bold"/>
          <w:color w:val="000000"/>
          <w:sz w:val="24"/>
          <w:szCs w:val="24"/>
        </w:rPr>
        <w:t>expenditure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Ma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naging budgets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De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veloping and managing financial systems/models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C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arrying out business modelling and risk assessments</w:t>
      </w:r>
    </w:p>
    <w:p w:rsidR="00907ADA" w:rsidRPr="004E00B7" w:rsidRDefault="004E00B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S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upervising staff</w:t>
      </w:r>
    </w:p>
    <w:p w:rsidR="004E00B7" w:rsidRPr="004E00B7" w:rsidRDefault="00A62D27" w:rsidP="004E0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color w:val="000000"/>
          <w:sz w:val="24"/>
          <w:szCs w:val="24"/>
        </w:rPr>
        <w:t>L</w:t>
      </w:r>
      <w:r w:rsidR="00907ADA" w:rsidRPr="004E00B7">
        <w:rPr>
          <w:rFonts w:ascii="Calibri-Bold" w:hAnsi="Calibri-Bold" w:cs="Calibri-Bold"/>
          <w:color w:val="000000"/>
          <w:sz w:val="24"/>
          <w:szCs w:val="24"/>
        </w:rPr>
        <w:t>iaising with managerial staff and other colleagues.</w:t>
      </w:r>
    </w:p>
    <w:p w:rsidR="004E00B7" w:rsidRDefault="004E00B7" w:rsidP="004E00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  <w:lang w:val="en-US"/>
        </w:rPr>
      </w:pPr>
    </w:p>
    <w:p w:rsidR="00517849" w:rsidRPr="002C06E1" w:rsidRDefault="00517849" w:rsidP="00306F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Dee</w:t>
      </w:r>
      <w:r w:rsidR="007B7B06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J</w:t>
      </w: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ones Oil &amp; Gas </w:t>
      </w:r>
    </w:p>
    <w:p w:rsidR="00774B46" w:rsidRPr="002C06E1" w:rsidRDefault="00517849" w:rsidP="00774B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2014</w:t>
      </w:r>
    </w:p>
    <w:p w:rsidR="00AC5BE6" w:rsidRPr="000045CF" w:rsidRDefault="00C378E1" w:rsidP="00A36B9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Port Operations Supervisor</w:t>
      </w:r>
      <w:r w:rsidR="00B44E0A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</w:t>
      </w:r>
    </w:p>
    <w:p w:rsidR="00A36B99" w:rsidRPr="00A36B99" w:rsidRDefault="002F60C4" w:rsidP="00A36B9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A36B99">
        <w:rPr>
          <w:rFonts w:ascii="Source Sans Pro" w:eastAsia="Times New Roman" w:hAnsi="Source Sans Pro"/>
          <w:color w:val="333333"/>
          <w:sz w:val="23"/>
          <w:szCs w:val="23"/>
        </w:rPr>
        <w:t>Allocate resources to carry out vessel loading and unloading plan.</w:t>
      </w:r>
    </w:p>
    <w:p w:rsidR="003802C8" w:rsidRPr="003802C8" w:rsidRDefault="00A36B99" w:rsidP="003802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Source Sans Pro" w:eastAsia="Times New Roman" w:hAnsi="Source Sans Pro"/>
          <w:color w:val="333333"/>
          <w:sz w:val="23"/>
          <w:szCs w:val="23"/>
        </w:rPr>
        <w:t>Conduct</w:t>
      </w:r>
      <w:r w:rsidR="002F60C4" w:rsidRPr="00A36B99">
        <w:rPr>
          <w:rFonts w:ascii="Source Sans Pro" w:eastAsia="Times New Roman" w:hAnsi="Source Sans Pro"/>
          <w:color w:val="333333"/>
          <w:sz w:val="23"/>
          <w:szCs w:val="23"/>
        </w:rPr>
        <w:t xml:space="preserve"> audits on </w:t>
      </w:r>
      <w:r w:rsidR="00DA2B6C">
        <w:rPr>
          <w:rFonts w:ascii="Source Sans Pro" w:eastAsia="Times New Roman" w:hAnsi="Source Sans Pro"/>
          <w:color w:val="333333"/>
          <w:sz w:val="23"/>
          <w:szCs w:val="23"/>
        </w:rPr>
        <w:t>Safety compliance</w:t>
      </w:r>
      <w:r w:rsidR="002F60C4" w:rsidRPr="00A36B99">
        <w:rPr>
          <w:rFonts w:ascii="Source Sans Pro" w:eastAsia="Times New Roman" w:hAnsi="Source Sans Pro"/>
          <w:color w:val="333333"/>
          <w:sz w:val="23"/>
          <w:szCs w:val="23"/>
        </w:rPr>
        <w:t xml:space="preserve"> </w:t>
      </w:r>
    </w:p>
    <w:p w:rsidR="00676815" w:rsidRPr="00676815" w:rsidRDefault="002F60C4" w:rsidP="006768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3802C8">
        <w:rPr>
          <w:rFonts w:ascii="Source Sans Pro" w:eastAsia="Times New Roman" w:hAnsi="Source Sans Pro"/>
          <w:color w:val="333333"/>
          <w:sz w:val="23"/>
          <w:szCs w:val="23"/>
        </w:rPr>
        <w:t>Facilitate communication between the executive and working staff.</w:t>
      </w:r>
    </w:p>
    <w:p w:rsidR="00676815" w:rsidRPr="00676815" w:rsidRDefault="00676815" w:rsidP="006768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Source Sans Pro" w:eastAsia="Times New Roman" w:hAnsi="Source Sans Pro"/>
          <w:color w:val="333333"/>
          <w:sz w:val="23"/>
          <w:szCs w:val="23"/>
        </w:rPr>
        <w:t>Monitor</w:t>
      </w:r>
      <w:r w:rsidR="002F60C4" w:rsidRPr="00676815">
        <w:rPr>
          <w:rFonts w:ascii="Source Sans Pro" w:eastAsia="Times New Roman" w:hAnsi="Source Sans Pro"/>
          <w:color w:val="333333"/>
          <w:sz w:val="23"/>
          <w:szCs w:val="23"/>
        </w:rPr>
        <w:t xml:space="preserve"> vessel arrival and discharge to coordinate cargo loading and unload</w:t>
      </w:r>
      <w:r w:rsidRPr="00676815">
        <w:rPr>
          <w:rFonts w:ascii="Source Sans Pro" w:eastAsia="Times New Roman" w:hAnsi="Source Sans Pro"/>
          <w:color w:val="333333"/>
          <w:sz w:val="23"/>
          <w:szCs w:val="23"/>
        </w:rPr>
        <w:t xml:space="preserve">ing </w:t>
      </w:r>
    </w:p>
    <w:p w:rsidR="002F60C4" w:rsidRPr="00676815" w:rsidRDefault="00676815" w:rsidP="006768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676815">
        <w:rPr>
          <w:rFonts w:ascii="Source Sans Pro" w:eastAsia="Times New Roman" w:hAnsi="Source Sans Pro"/>
          <w:color w:val="333333"/>
          <w:sz w:val="23"/>
          <w:szCs w:val="23"/>
        </w:rPr>
        <w:t>Oversee</w:t>
      </w:r>
      <w:r w:rsidR="002F60C4" w:rsidRPr="00676815">
        <w:rPr>
          <w:rFonts w:ascii="Source Sans Pro" w:eastAsia="Times New Roman" w:hAnsi="Source Sans Pro"/>
          <w:color w:val="333333"/>
          <w:sz w:val="23"/>
          <w:szCs w:val="23"/>
        </w:rPr>
        <w:t xml:space="preserve"> cargo handling operations.</w:t>
      </w:r>
    </w:p>
    <w:p w:rsidR="00676815" w:rsidRDefault="002F60C4" w:rsidP="00676815">
      <w:pPr>
        <w:numPr>
          <w:ilvl w:val="0"/>
          <w:numId w:val="7"/>
        </w:numPr>
        <w:shd w:val="clear" w:color="auto" w:fill="FFFFFF"/>
        <w:spacing w:before="100" w:beforeAutospacing="1" w:after="75"/>
        <w:divId w:val="344134998"/>
        <w:rPr>
          <w:rFonts w:ascii="Source Sans Pro" w:eastAsia="Times New Roman" w:hAnsi="Source Sans Pro"/>
          <w:color w:val="333333"/>
          <w:sz w:val="23"/>
          <w:szCs w:val="23"/>
        </w:rPr>
      </w:pPr>
      <w:r>
        <w:rPr>
          <w:rFonts w:ascii="Source Sans Pro" w:eastAsia="Times New Roman" w:hAnsi="Source Sans Pro"/>
          <w:color w:val="333333"/>
          <w:sz w:val="23"/>
          <w:szCs w:val="23"/>
        </w:rPr>
        <w:t>Perform daily planning on resource allocation (berths, yard and stowage planning).</w:t>
      </w:r>
    </w:p>
    <w:p w:rsidR="00676815" w:rsidRDefault="002F60C4" w:rsidP="00676815">
      <w:pPr>
        <w:numPr>
          <w:ilvl w:val="0"/>
          <w:numId w:val="7"/>
        </w:numPr>
        <w:shd w:val="clear" w:color="auto" w:fill="FFFFFF"/>
        <w:spacing w:before="100" w:beforeAutospacing="1" w:after="75"/>
        <w:divId w:val="344134998"/>
        <w:rPr>
          <w:rFonts w:ascii="Source Sans Pro" w:eastAsia="Times New Roman" w:hAnsi="Source Sans Pro"/>
          <w:color w:val="333333"/>
          <w:sz w:val="23"/>
          <w:szCs w:val="23"/>
        </w:rPr>
      </w:pPr>
      <w:r w:rsidRPr="00676815">
        <w:rPr>
          <w:rFonts w:ascii="Source Sans Pro" w:eastAsia="Times New Roman" w:hAnsi="Source Sans Pro"/>
          <w:color w:val="333333"/>
          <w:sz w:val="23"/>
          <w:szCs w:val="23"/>
        </w:rPr>
        <w:t>Propose workf</w:t>
      </w:r>
      <w:r w:rsidR="00676815">
        <w:rPr>
          <w:rFonts w:ascii="Source Sans Pro" w:eastAsia="Times New Roman" w:hAnsi="Source Sans Pro"/>
          <w:color w:val="333333"/>
          <w:sz w:val="23"/>
          <w:szCs w:val="23"/>
        </w:rPr>
        <w:t>lo</w:t>
      </w:r>
      <w:r w:rsidRPr="00676815">
        <w:rPr>
          <w:rFonts w:ascii="Source Sans Pro" w:eastAsia="Times New Roman" w:hAnsi="Source Sans Pro"/>
          <w:color w:val="333333"/>
          <w:sz w:val="23"/>
          <w:szCs w:val="23"/>
        </w:rPr>
        <w:t>w improvements to improve efficiency.</w:t>
      </w:r>
    </w:p>
    <w:p w:rsidR="00953EF3" w:rsidRDefault="00676815" w:rsidP="00AC5BE6">
      <w:pPr>
        <w:numPr>
          <w:ilvl w:val="0"/>
          <w:numId w:val="7"/>
        </w:numPr>
        <w:shd w:val="clear" w:color="auto" w:fill="FFFFFF"/>
        <w:spacing w:before="100" w:beforeAutospacing="1" w:after="75"/>
        <w:divId w:val="344134998"/>
        <w:rPr>
          <w:rFonts w:ascii="Source Sans Pro" w:eastAsia="Times New Roman" w:hAnsi="Source Sans Pro"/>
          <w:color w:val="333333"/>
          <w:sz w:val="23"/>
          <w:szCs w:val="23"/>
        </w:rPr>
      </w:pPr>
      <w:r>
        <w:rPr>
          <w:rFonts w:ascii="Source Sans Pro" w:eastAsia="Times New Roman" w:hAnsi="Source Sans Pro"/>
          <w:color w:val="333333"/>
          <w:sz w:val="23"/>
          <w:szCs w:val="23"/>
        </w:rPr>
        <w:t>Recommend</w:t>
      </w:r>
      <w:r w:rsidR="002F60C4" w:rsidRPr="00676815">
        <w:rPr>
          <w:rFonts w:ascii="Source Sans Pro" w:eastAsia="Times New Roman" w:hAnsi="Source Sans Pro"/>
          <w:color w:val="333333"/>
          <w:sz w:val="23"/>
          <w:szCs w:val="23"/>
        </w:rPr>
        <w:t xml:space="preserve"> initiatives to enhance vessel operations and productivity.</w:t>
      </w:r>
    </w:p>
    <w:p w:rsidR="00953EF3" w:rsidRDefault="00953EF3" w:rsidP="002C06E1">
      <w:pPr>
        <w:numPr>
          <w:ilvl w:val="0"/>
          <w:numId w:val="7"/>
        </w:numPr>
        <w:shd w:val="clear" w:color="auto" w:fill="FFFFFF"/>
        <w:spacing w:before="100" w:beforeAutospacing="1" w:after="75"/>
        <w:divId w:val="344134998"/>
        <w:rPr>
          <w:rFonts w:ascii="Source Sans Pro" w:eastAsia="Times New Roman" w:hAnsi="Source Sans Pro"/>
          <w:color w:val="333333"/>
          <w:sz w:val="23"/>
          <w:szCs w:val="23"/>
        </w:rPr>
      </w:pPr>
      <w:r>
        <w:rPr>
          <w:rFonts w:ascii="Source Sans Pro" w:eastAsia="Times New Roman" w:hAnsi="Source Sans Pro"/>
          <w:color w:val="333333"/>
          <w:sz w:val="23"/>
          <w:szCs w:val="23"/>
        </w:rPr>
        <w:t>Supervise</w:t>
      </w:r>
      <w:r w:rsidR="002F60C4" w:rsidRPr="00953EF3">
        <w:rPr>
          <w:rFonts w:ascii="Source Sans Pro" w:eastAsia="Times New Roman" w:hAnsi="Source Sans Pro"/>
          <w:color w:val="333333"/>
          <w:sz w:val="23"/>
          <w:szCs w:val="23"/>
        </w:rPr>
        <w:t xml:space="preserve"> lashing operations</w:t>
      </w:r>
    </w:p>
    <w:p w:rsidR="000045CF" w:rsidRPr="002C06E1" w:rsidRDefault="000045CF" w:rsidP="000045CF">
      <w:pPr>
        <w:shd w:val="clear" w:color="auto" w:fill="FFFFFF"/>
        <w:spacing w:before="100" w:beforeAutospacing="1" w:after="75"/>
        <w:ind w:left="360"/>
        <w:divId w:val="344134998"/>
        <w:rPr>
          <w:rFonts w:ascii="Source Sans Pro" w:eastAsia="Times New Roman" w:hAnsi="Source Sans Pro"/>
          <w:color w:val="333333"/>
          <w:sz w:val="23"/>
          <w:szCs w:val="23"/>
        </w:rPr>
      </w:pPr>
    </w:p>
    <w:p w:rsidR="00517849" w:rsidRPr="002C06E1" w:rsidRDefault="00517849" w:rsidP="00774B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Realtor</w:t>
      </w:r>
    </w:p>
    <w:p w:rsidR="00517849" w:rsidRPr="000045CF" w:rsidRDefault="00A30C0E" w:rsidP="00774B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2017</w:t>
      </w:r>
    </w:p>
    <w:p w:rsidR="002949BD" w:rsidRPr="00F13AE1" w:rsidRDefault="00A466BE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Pr</w:t>
      </w:r>
      <w:r w:rsidR="002949BD" w:rsidRPr="00F13AE1">
        <w:rPr>
          <w:rFonts w:ascii="Calibri-Bold" w:hAnsi="Calibri-Bold" w:cs="Calibri-Bold"/>
          <w:color w:val="000000"/>
          <w:sz w:val="24"/>
          <w:szCs w:val="24"/>
        </w:rPr>
        <w:t>ovide guidance and assist sellers and buyers in marketing and purchasing property for the right price under the best terms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Determine clients’ needs and financials abilities to propose solutions that suit them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Intermediate negotiation processes, consult clients on market conditions, prices, mortgages, legal requirements and related matters, ensuring a fair and honest dealing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Perform comparative market analysis to estimate properties’ value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Display and market real property to possible buyers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Prepare necessary paperwork (contracts, leases, deeds, closing statements etc)</w:t>
      </w:r>
    </w:p>
    <w:p w:rsidR="002949BD" w:rsidRPr="00F13AE1" w:rsidRDefault="002949BD" w:rsidP="00F13A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3AE1">
        <w:rPr>
          <w:rFonts w:ascii="Calibri-Bold" w:hAnsi="Calibri-Bold" w:cs="Calibri-Bold"/>
          <w:color w:val="000000"/>
          <w:sz w:val="24"/>
          <w:szCs w:val="24"/>
        </w:rPr>
        <w:t>Manage property auctions or exchanges</w:t>
      </w:r>
    </w:p>
    <w:p w:rsidR="002949BD" w:rsidRPr="00517849" w:rsidRDefault="002949BD" w:rsidP="005178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17849">
        <w:rPr>
          <w:rFonts w:ascii="Calibri-Bold" w:hAnsi="Calibri-Bold" w:cs="Calibri-Bold"/>
          <w:color w:val="000000"/>
          <w:sz w:val="24"/>
          <w:szCs w:val="24"/>
        </w:rPr>
        <w:t>Maintain and update listings of available properties</w:t>
      </w:r>
    </w:p>
    <w:p w:rsidR="009A70C6" w:rsidRDefault="002949BD" w:rsidP="002C06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17849">
        <w:rPr>
          <w:rFonts w:ascii="Calibri-Bold" w:hAnsi="Calibri-Bold" w:cs="Calibri-Bold"/>
          <w:color w:val="000000"/>
          <w:sz w:val="24"/>
          <w:szCs w:val="24"/>
        </w:rPr>
        <w:t>Remain knowledgeable about real estate markets and best practice</w:t>
      </w:r>
    </w:p>
    <w:p w:rsidR="002C06E1" w:rsidRPr="002C06E1" w:rsidRDefault="002C06E1" w:rsidP="002C06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:rsidR="00DB6C16" w:rsidRPr="002C06E1" w:rsidRDefault="009A70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Scope Market</w:t>
      </w:r>
    </w:p>
    <w:p w:rsidR="00985B1D" w:rsidRPr="002C06E1" w:rsidRDefault="00BF1D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cs="Calibri"/>
          <w:color w:val="000000"/>
          <w:sz w:val="24"/>
          <w:szCs w:val="24"/>
          <w:u w:val="single"/>
        </w:rPr>
        <w:t xml:space="preserve"> </w:t>
      </w:r>
      <w:r w:rsidR="00DC23D5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2020</w:t>
      </w:r>
    </w:p>
    <w:p w:rsidR="002C06E1" w:rsidRPr="002C06E1" w:rsidRDefault="00B964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Sales &amp; Marketing</w:t>
      </w:r>
    </w:p>
    <w:p w:rsidR="005D7C47" w:rsidRPr="002C06E1" w:rsidRDefault="00B96449" w:rsidP="002C06E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2C06E1">
        <w:rPr>
          <w:rFonts w:ascii="Calibri-Bold" w:hAnsi="Calibri-Bold" w:cs="Calibri-Bold"/>
          <w:color w:val="000000"/>
          <w:sz w:val="24"/>
          <w:szCs w:val="24"/>
        </w:rPr>
        <w:t>Training</w:t>
      </w:r>
      <w:r w:rsidR="00AA1990" w:rsidRPr="002C06E1">
        <w:rPr>
          <w:rFonts w:ascii="Calibri-Bold" w:hAnsi="Calibri-Bold" w:cs="Calibri-Bold"/>
          <w:color w:val="000000"/>
          <w:sz w:val="24"/>
          <w:szCs w:val="24"/>
        </w:rPr>
        <w:t xml:space="preserve"> </w:t>
      </w:r>
      <w:r w:rsidR="009C4C90" w:rsidRPr="002C06E1">
        <w:rPr>
          <w:rFonts w:ascii="Calibri-Bold" w:hAnsi="Calibri-Bold" w:cs="Calibri-Bold"/>
          <w:color w:val="000000"/>
          <w:sz w:val="24"/>
          <w:szCs w:val="24"/>
        </w:rPr>
        <w:t>and development of</w:t>
      </w:r>
      <w:r w:rsidRPr="002C06E1">
        <w:rPr>
          <w:rFonts w:ascii="Calibri-Bold" w:hAnsi="Calibri-Bold" w:cs="Calibri-Bold"/>
          <w:color w:val="000000"/>
          <w:sz w:val="24"/>
          <w:szCs w:val="24"/>
        </w:rPr>
        <w:t xml:space="preserve"> interns</w:t>
      </w:r>
      <w:r w:rsidR="00AA1990" w:rsidRPr="002C06E1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:rsidR="0013577F" w:rsidRDefault="00AA1990" w:rsidP="005D7C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D7C47">
        <w:rPr>
          <w:rFonts w:ascii="Calibri-Bold" w:hAnsi="Calibri-Bold" w:cs="Calibri-Bold"/>
          <w:color w:val="000000"/>
          <w:sz w:val="24"/>
          <w:szCs w:val="24"/>
        </w:rPr>
        <w:t>Sales</w:t>
      </w:r>
      <w:r w:rsidR="005064D2" w:rsidRPr="005D7C47">
        <w:rPr>
          <w:rFonts w:ascii="Calibri-Bold" w:hAnsi="Calibri-Bold" w:cs="Calibri-Bold"/>
          <w:color w:val="000000"/>
          <w:sz w:val="24"/>
          <w:szCs w:val="24"/>
        </w:rPr>
        <w:t xml:space="preserve"> &amp; Marketing</w:t>
      </w:r>
      <w:r w:rsidRPr="005D7C47">
        <w:rPr>
          <w:rFonts w:ascii="Calibri-Bold" w:hAnsi="Calibri-Bold" w:cs="Calibri-Bold"/>
          <w:color w:val="000000"/>
          <w:sz w:val="24"/>
          <w:szCs w:val="24"/>
        </w:rPr>
        <w:t xml:space="preserve"> of Products and Services</w:t>
      </w:r>
    </w:p>
    <w:p w:rsidR="00B20BEE" w:rsidRDefault="00B20BEE" w:rsidP="00B20B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:rsidR="00B20BEE" w:rsidRPr="002C06E1" w:rsidRDefault="00B20BEE" w:rsidP="00B20B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LIFE EDGE </w:t>
      </w:r>
      <w:r w:rsidR="004F695F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TRAINING</w:t>
      </w: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INST</w:t>
      </w:r>
      <w:r w:rsidR="004F695F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ITUTE</w:t>
      </w:r>
    </w:p>
    <w:p w:rsidR="004F695F" w:rsidRPr="002C06E1" w:rsidRDefault="004F695F" w:rsidP="00B20B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2021</w:t>
      </w:r>
    </w:p>
    <w:p w:rsidR="002C06E1" w:rsidRPr="000045CF" w:rsidRDefault="00942F2E" w:rsidP="00B20B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Trading </w:t>
      </w:r>
      <w:r w:rsidR="004F695F" w:rsidRPr="002C06E1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Tutor</w:t>
      </w:r>
    </w:p>
    <w:p w:rsidR="00942F2E" w:rsidRPr="00BB2717" w:rsidRDefault="00BB2717" w:rsidP="00942F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BB2717">
        <w:rPr>
          <w:rFonts w:ascii="Calibri-Bold" w:hAnsi="Calibri-Bold" w:cs="Calibri-Bold"/>
          <w:color w:val="000000"/>
          <w:sz w:val="24"/>
          <w:szCs w:val="24"/>
        </w:rPr>
        <w:t>Training and development of students on trade</w:t>
      </w:r>
    </w:p>
    <w:p w:rsidR="00AA1990" w:rsidRPr="00BB2717" w:rsidRDefault="00AA19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HOBBIES AND INTERESTS.</w:t>
      </w:r>
    </w:p>
    <w:p w:rsidR="00985B1D" w:rsidRPr="00B806AC" w:rsidRDefault="00BF1D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Knowledge acquisition, recreational activities, music</w:t>
      </w:r>
      <w:r w:rsidR="00A8270D">
        <w:rPr>
          <w:rFonts w:cs="Calibri"/>
          <w:color w:val="000000"/>
          <w:sz w:val="24"/>
          <w:szCs w:val="24"/>
        </w:rPr>
        <w:t>.</w:t>
      </w:r>
    </w:p>
    <w:p w:rsidR="00985B1D" w:rsidRDefault="00BF1DD4">
      <w:pPr>
        <w:shd w:val="pct25" w:color="auto" w:fill="aut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REFREES.</w:t>
      </w:r>
    </w:p>
    <w:p w:rsidR="00985B1D" w:rsidRPr="00C756E8" w:rsidRDefault="00DB6C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MR </w:t>
      </w:r>
      <w:r w:rsidR="005A4569"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KENNY</w:t>
      </w:r>
      <w:r w:rsidR="00552DEA"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 </w:t>
      </w:r>
    </w:p>
    <w:p w:rsidR="00985B1D" w:rsidRPr="005B055C" w:rsidRDefault="00F506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DC23D5">
        <w:rPr>
          <w:rFonts w:ascii="Calibri-Bold" w:hAnsi="Calibri-Bold" w:cs="Calibri-Bold"/>
          <w:color w:val="000000"/>
          <w:sz w:val="24"/>
          <w:szCs w:val="24"/>
        </w:rPr>
        <w:t xml:space="preserve">Scope Market </w:t>
      </w:r>
      <w:r w:rsidR="005B055C">
        <w:rPr>
          <w:rFonts w:ascii="Calibri-Bold" w:hAnsi="Calibri-Bold" w:cs="Calibri-Bold"/>
          <w:color w:val="000000"/>
          <w:sz w:val="24"/>
          <w:szCs w:val="24"/>
        </w:rPr>
        <w:t>-</w:t>
      </w:r>
      <w:r w:rsidR="005B055C">
        <w:rPr>
          <w:rFonts w:cs="Calibri"/>
          <w:color w:val="000000"/>
          <w:sz w:val="24"/>
          <w:szCs w:val="24"/>
        </w:rPr>
        <w:t xml:space="preserve"> Trade</w:t>
      </w:r>
      <w:r w:rsidR="005A4569">
        <w:rPr>
          <w:rFonts w:cs="Calibri"/>
          <w:color w:val="000000"/>
          <w:sz w:val="24"/>
          <w:szCs w:val="24"/>
        </w:rPr>
        <w:t xml:space="preserve"> Analyst</w:t>
      </w:r>
      <w:r w:rsidR="00F81CEC">
        <w:rPr>
          <w:rFonts w:cs="Calibri"/>
          <w:color w:val="000000"/>
          <w:sz w:val="24"/>
          <w:szCs w:val="24"/>
        </w:rPr>
        <w:t>/Trainer</w:t>
      </w:r>
    </w:p>
    <w:p w:rsidR="00985B1D" w:rsidRDefault="00F81C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DC23D5">
        <w:rPr>
          <w:rFonts w:ascii="Calibri-Bold" w:hAnsi="Calibri-Bold" w:cs="Calibri-Bold"/>
          <w:color w:val="000000"/>
          <w:sz w:val="24"/>
          <w:szCs w:val="24"/>
        </w:rPr>
        <w:t>+234 8023245947</w:t>
      </w:r>
    </w:p>
    <w:p w:rsidR="00F30C1E" w:rsidRDefault="00F30C1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:rsidR="00D975CB" w:rsidRPr="00C756E8" w:rsidRDefault="00C756E8" w:rsidP="00306FE8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u w:val="single"/>
        </w:rPr>
      </w:pPr>
      <w:r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Ms SUSAN</w:t>
      </w:r>
    </w:p>
    <w:p w:rsidR="00D975CB" w:rsidRPr="00F06F59" w:rsidRDefault="00D975CB" w:rsidP="00306FE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06F59">
        <w:rPr>
          <w:rFonts w:cs="Calibri"/>
          <w:color w:val="000000"/>
          <w:sz w:val="24"/>
          <w:szCs w:val="24"/>
        </w:rPr>
        <w:t>Life Edge Institute- Managing Director</w:t>
      </w:r>
    </w:p>
    <w:p w:rsidR="00D975CB" w:rsidRPr="00F06F59" w:rsidRDefault="00D975CB" w:rsidP="00306FE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06F59">
        <w:rPr>
          <w:rFonts w:cs="Calibri"/>
          <w:color w:val="000000"/>
          <w:sz w:val="24"/>
          <w:szCs w:val="24"/>
        </w:rPr>
        <w:t>+234 9061554949</w:t>
      </w:r>
    </w:p>
    <w:p w:rsidR="00D975CB" w:rsidRDefault="00BF1DD4" w:rsidP="00D975C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hyperlink r:id="rId6" w:history="1">
        <w:r w:rsidR="00D975CB" w:rsidRPr="00AB1F6F">
          <w:rPr>
            <w:rStyle w:val="Hyperlink"/>
            <w:rFonts w:cs="Calibri"/>
            <w:sz w:val="24"/>
            <w:szCs w:val="24"/>
          </w:rPr>
          <w:t>Umorususan4@gmail.com</w:t>
        </w:r>
      </w:hyperlink>
    </w:p>
    <w:p w:rsidR="00D975CB" w:rsidRPr="00D975CB" w:rsidRDefault="00D975CB" w:rsidP="00D975C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D7C47" w:rsidRPr="00C756E8" w:rsidRDefault="003A5FD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</w:pPr>
      <w:r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 xml:space="preserve">MR </w:t>
      </w:r>
      <w:r w:rsidR="00F30C1E" w:rsidRPr="00C756E8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ANDREW</w:t>
      </w:r>
    </w:p>
    <w:p w:rsidR="005D7C47" w:rsidRDefault="00FA6F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B055C">
        <w:rPr>
          <w:rFonts w:ascii="Calibri-Bold" w:hAnsi="Calibri-Bold" w:cs="Calibri-Bold"/>
          <w:color w:val="000000"/>
          <w:sz w:val="24"/>
          <w:szCs w:val="24"/>
        </w:rPr>
        <w:t>Shell Petroleum</w:t>
      </w:r>
      <w:r w:rsidR="005B055C" w:rsidRPr="005B055C">
        <w:rPr>
          <w:rFonts w:ascii="Calibri-Bold" w:hAnsi="Calibri-Bold" w:cs="Calibri-Bold"/>
          <w:color w:val="000000"/>
          <w:sz w:val="24"/>
          <w:szCs w:val="24"/>
        </w:rPr>
        <w:t>- Former</w:t>
      </w:r>
      <w:r w:rsidR="004C7890" w:rsidRPr="005B055C">
        <w:rPr>
          <w:rFonts w:ascii="Calibri-Bold" w:hAnsi="Calibri-Bold" w:cs="Calibri-Bold"/>
          <w:color w:val="000000"/>
          <w:sz w:val="24"/>
          <w:szCs w:val="24"/>
        </w:rPr>
        <w:t xml:space="preserve"> External Relations Director</w:t>
      </w:r>
    </w:p>
    <w:p w:rsidR="00E61D14" w:rsidRDefault="003E649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+234 8161516</w:t>
      </w:r>
      <w:r w:rsidR="00E61D14">
        <w:rPr>
          <w:rFonts w:ascii="Calibri-Bold" w:hAnsi="Calibri-Bold" w:cs="Calibri-Bold"/>
          <w:color w:val="000000"/>
          <w:sz w:val="24"/>
          <w:szCs w:val="24"/>
        </w:rPr>
        <w:t>628</w:t>
      </w:r>
    </w:p>
    <w:p w:rsidR="00E61D14" w:rsidRDefault="00BF1D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hyperlink r:id="rId7" w:history="1">
        <w:r w:rsidR="00611864" w:rsidRPr="00AB1F6F">
          <w:rPr>
            <w:rStyle w:val="Hyperlink"/>
            <w:rFonts w:ascii="Calibri-Bold" w:hAnsi="Calibri-Bold" w:cs="Calibri-Bold"/>
            <w:sz w:val="24"/>
            <w:szCs w:val="24"/>
          </w:rPr>
          <w:t>blueshieldpublishers@gmail.com</w:t>
        </w:r>
      </w:hyperlink>
    </w:p>
    <w:p w:rsidR="00611864" w:rsidRPr="005B055C" w:rsidRDefault="006118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:rsidR="00611864" w:rsidRPr="00F06F59" w:rsidRDefault="00611864" w:rsidP="00306FE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611864" w:rsidRPr="00F06F59" w:rsidRDefault="00611864" w:rsidP="00306FE8"/>
    <w:p w:rsidR="00985B1D" w:rsidRDefault="00985B1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sectPr w:rsidR="0098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charset w:val="00"/>
    <w:family w:val="swiss"/>
    <w:pitch w:val="default"/>
    <w:sig w:usb0="00000803" w:usb1="00000000" w:usb2="00000000" w:usb3="00000000" w:csb0="00000021" w:csb1="00000000"/>
  </w:font>
  <w:font w:name="SymbolMT">
    <w:altName w:val="Calibri"/>
    <w:charset w:val="00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6F8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BD8"/>
    <w:multiLevelType w:val="hybridMultilevel"/>
    <w:tmpl w:val="5E58C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835B1"/>
    <w:multiLevelType w:val="hybridMultilevel"/>
    <w:tmpl w:val="28C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3A1"/>
    <w:multiLevelType w:val="hybridMultilevel"/>
    <w:tmpl w:val="8EC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5B75"/>
    <w:multiLevelType w:val="hybridMultilevel"/>
    <w:tmpl w:val="E2209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5468E"/>
    <w:multiLevelType w:val="hybridMultilevel"/>
    <w:tmpl w:val="F8F0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1142"/>
    <w:multiLevelType w:val="hybridMultilevel"/>
    <w:tmpl w:val="75E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B7E"/>
    <w:multiLevelType w:val="hybridMultilevel"/>
    <w:tmpl w:val="ACF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F0BE0"/>
    <w:multiLevelType w:val="hybridMultilevel"/>
    <w:tmpl w:val="6E62340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31662"/>
    <w:multiLevelType w:val="hybridMultilevel"/>
    <w:tmpl w:val="CCCAE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FA210A"/>
    <w:multiLevelType w:val="hybridMultilevel"/>
    <w:tmpl w:val="3FDC3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1D"/>
    <w:rsid w:val="000045CF"/>
    <w:rsid w:val="00025533"/>
    <w:rsid w:val="00026662"/>
    <w:rsid w:val="00063E56"/>
    <w:rsid w:val="00073362"/>
    <w:rsid w:val="000A3F19"/>
    <w:rsid w:val="0013577F"/>
    <w:rsid w:val="001B0AF2"/>
    <w:rsid w:val="001C6E2F"/>
    <w:rsid w:val="002057A0"/>
    <w:rsid w:val="0025268F"/>
    <w:rsid w:val="002949BD"/>
    <w:rsid w:val="002C06E1"/>
    <w:rsid w:val="002E5CA9"/>
    <w:rsid w:val="002F60C4"/>
    <w:rsid w:val="00305BBD"/>
    <w:rsid w:val="003802C8"/>
    <w:rsid w:val="003A5FDE"/>
    <w:rsid w:val="003B196B"/>
    <w:rsid w:val="003E649B"/>
    <w:rsid w:val="00436AF8"/>
    <w:rsid w:val="00443779"/>
    <w:rsid w:val="004442E8"/>
    <w:rsid w:val="004761BF"/>
    <w:rsid w:val="00487DB9"/>
    <w:rsid w:val="00494B43"/>
    <w:rsid w:val="004C7890"/>
    <w:rsid w:val="004E00B7"/>
    <w:rsid w:val="004F695F"/>
    <w:rsid w:val="005064D2"/>
    <w:rsid w:val="00517849"/>
    <w:rsid w:val="00522E26"/>
    <w:rsid w:val="00552DEA"/>
    <w:rsid w:val="00572D01"/>
    <w:rsid w:val="005A4569"/>
    <w:rsid w:val="005B055C"/>
    <w:rsid w:val="005D7C47"/>
    <w:rsid w:val="005F7061"/>
    <w:rsid w:val="00611864"/>
    <w:rsid w:val="0061748A"/>
    <w:rsid w:val="00666A9B"/>
    <w:rsid w:val="00676815"/>
    <w:rsid w:val="00690FC8"/>
    <w:rsid w:val="00734B01"/>
    <w:rsid w:val="00735E11"/>
    <w:rsid w:val="007607A9"/>
    <w:rsid w:val="00774B46"/>
    <w:rsid w:val="007B7B06"/>
    <w:rsid w:val="007F400A"/>
    <w:rsid w:val="008636F2"/>
    <w:rsid w:val="008B16D1"/>
    <w:rsid w:val="00907ADA"/>
    <w:rsid w:val="00942F2E"/>
    <w:rsid w:val="00953EF3"/>
    <w:rsid w:val="00964FC9"/>
    <w:rsid w:val="00984207"/>
    <w:rsid w:val="00985B1D"/>
    <w:rsid w:val="009A70C6"/>
    <w:rsid w:val="009C0632"/>
    <w:rsid w:val="009C4C90"/>
    <w:rsid w:val="00A26571"/>
    <w:rsid w:val="00A30C0E"/>
    <w:rsid w:val="00A36B99"/>
    <w:rsid w:val="00A41C41"/>
    <w:rsid w:val="00A466BE"/>
    <w:rsid w:val="00A62D27"/>
    <w:rsid w:val="00A8270D"/>
    <w:rsid w:val="00A85D51"/>
    <w:rsid w:val="00AA1990"/>
    <w:rsid w:val="00AC12B1"/>
    <w:rsid w:val="00AC37DE"/>
    <w:rsid w:val="00AC5BE6"/>
    <w:rsid w:val="00AF6655"/>
    <w:rsid w:val="00B00DFE"/>
    <w:rsid w:val="00B20BEE"/>
    <w:rsid w:val="00B44E0A"/>
    <w:rsid w:val="00B806AC"/>
    <w:rsid w:val="00B96449"/>
    <w:rsid w:val="00BB2717"/>
    <w:rsid w:val="00BB3D50"/>
    <w:rsid w:val="00BE7B2B"/>
    <w:rsid w:val="00BF1DD4"/>
    <w:rsid w:val="00C378E1"/>
    <w:rsid w:val="00C60E76"/>
    <w:rsid w:val="00C756E8"/>
    <w:rsid w:val="00CC324D"/>
    <w:rsid w:val="00CF33AD"/>
    <w:rsid w:val="00D36146"/>
    <w:rsid w:val="00D672F1"/>
    <w:rsid w:val="00D975CB"/>
    <w:rsid w:val="00DA2B6C"/>
    <w:rsid w:val="00DA7CED"/>
    <w:rsid w:val="00DB6C16"/>
    <w:rsid w:val="00DC23D5"/>
    <w:rsid w:val="00DF7A6A"/>
    <w:rsid w:val="00E613F1"/>
    <w:rsid w:val="00E61D14"/>
    <w:rsid w:val="00E67066"/>
    <w:rsid w:val="00EA0D42"/>
    <w:rsid w:val="00EB6472"/>
    <w:rsid w:val="00EF45E1"/>
    <w:rsid w:val="00F06F59"/>
    <w:rsid w:val="00F13AE1"/>
    <w:rsid w:val="00F30C1E"/>
    <w:rsid w:val="00F5061D"/>
    <w:rsid w:val="00F6611D"/>
    <w:rsid w:val="00F71AF5"/>
    <w:rsid w:val="00F81CEC"/>
    <w:rsid w:val="00FA6F5C"/>
    <w:rsid w:val="00FC0F27"/>
    <w:rsid w:val="00FD65AB"/>
    <w:rsid w:val="00FE025F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7FED0F3-EB0E-E445-A827-3A511F99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4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lueshieldpublishers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Umorususan4@gmail.com" TargetMode="External" /><Relationship Id="rId5" Type="http://schemas.openxmlformats.org/officeDocument/2006/relationships/hyperlink" Target="http://www.linkedin.com/in/john-kolawole-540ba814a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Umoru, Precious P</dc:creator>
  <cp:lastModifiedBy>Guest User</cp:lastModifiedBy>
  <cp:revision>2</cp:revision>
  <dcterms:created xsi:type="dcterms:W3CDTF">2021-07-16T16:20:00Z</dcterms:created>
  <dcterms:modified xsi:type="dcterms:W3CDTF">2021-07-16T16:20:00Z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7a3850-2850-457c-8efb-fdd5fa4d27d3_Enabled">
    <vt:lpwstr>True</vt:lpwstr>
  </property>
  <property fmtid="{D5CDD505-2E9C-101B-9397-08002B2CF9AE}" pid="3" name="MSIP_Label_027a3850-2850-457c-8efb-fdd5fa4d27d3_SiteId">
    <vt:lpwstr>7369e6ec-faa6-42fa-bc0e-4f332da5b1db</vt:lpwstr>
  </property>
  <property fmtid="{D5CDD505-2E9C-101B-9397-08002B2CF9AE}" pid="4" name="MSIP_Label_027a3850-2850-457c-8efb-fdd5fa4d27d3_Owner">
    <vt:lpwstr>Precious.Umoru2@stanbicibtc.com</vt:lpwstr>
  </property>
  <property fmtid="{D5CDD505-2E9C-101B-9397-08002B2CF9AE}" pid="5" name="MSIP_Label_027a3850-2850-457c-8efb-fdd5fa4d27d3_SetDate">
    <vt:lpwstr>2020-02-10T08:06:24.7548253Z</vt:lpwstr>
  </property>
  <property fmtid="{D5CDD505-2E9C-101B-9397-08002B2CF9AE}" pid="6" name="MSIP_Label_027a3850-2850-457c-8efb-fdd5fa4d27d3_Name">
    <vt:lpwstr>General (No Protection)</vt:lpwstr>
  </property>
  <property fmtid="{D5CDD505-2E9C-101B-9397-08002B2CF9AE}" pid="7" name="MSIP_Label_027a3850-2850-457c-8efb-fdd5fa4d27d3_Application">
    <vt:lpwstr>Microsoft Azure Information Protection</vt:lpwstr>
  </property>
  <property fmtid="{D5CDD505-2E9C-101B-9397-08002B2CF9AE}" pid="8" name="MSIP_Label_027a3850-2850-457c-8efb-fdd5fa4d27d3_ActionId">
    <vt:lpwstr>e082c501-7f1a-4f4e-9ba9-54bdc4761ef7</vt:lpwstr>
  </property>
  <property fmtid="{D5CDD505-2E9C-101B-9397-08002B2CF9AE}" pid="9" name="MSIP_Label_027a3850-2850-457c-8efb-fdd5fa4d27d3_Extended_MSFT_Method">
    <vt:lpwstr>Automatic</vt:lpwstr>
  </property>
  <property fmtid="{D5CDD505-2E9C-101B-9397-08002B2CF9AE}" pid="10" name="Sensitivity">
    <vt:lpwstr>General (No Protection)</vt:lpwstr>
  </property>
</Properties>
</file>