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59" w:rsidRPr="00114D1D" w:rsidRDefault="00143359" w:rsidP="00143359">
      <w:pPr>
        <w:rPr>
          <w:rFonts w:ascii="Baskerville Old Face" w:hAnsi="Baskerville Old Face"/>
          <w:b/>
        </w:rPr>
      </w:pPr>
      <w:r w:rsidRPr="00114D1D">
        <w:rPr>
          <w:rFonts w:ascii="Baskerville Old Face" w:hAnsi="Baskerville Old Face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70317" wp14:editId="397E6B96">
                <wp:simplePos x="0" y="0"/>
                <wp:positionH relativeFrom="column">
                  <wp:posOffset>-2750820</wp:posOffset>
                </wp:positionH>
                <wp:positionV relativeFrom="paragraph">
                  <wp:posOffset>16510</wp:posOffset>
                </wp:positionV>
                <wp:extent cx="2172970" cy="29337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Baskerville Old Face" w:hAnsi="Baskerville Old Face"/>
                                <w:sz w:val="40"/>
                              </w:rPr>
                              <w:alias w:val="Your Name"/>
                              <w:tag w:val=""/>
                              <w:id w:val="733590823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 w:multiLine="1"/>
                            </w:sdtPr>
                            <w:sdtEndPr/>
                            <w:sdtContent>
                              <w:p w:rsidR="00143359" w:rsidRPr="002F4115" w:rsidRDefault="00143359" w:rsidP="00143359">
                                <w:pPr>
                                  <w:pStyle w:val="Name"/>
                                  <w:rPr>
                                    <w:rFonts w:ascii="Baskerville Old Face" w:hAnsi="Baskerville Old Face"/>
                                  </w:rPr>
                                </w:pPr>
                                <w:r w:rsidRPr="002F4115">
                                  <w:rPr>
                                    <w:rFonts w:ascii="Baskerville Old Face" w:hAnsi="Baskerville Old Face"/>
                                    <w:sz w:val="40"/>
                                  </w:rPr>
                                  <w:t xml:space="preserve">Gboyinde </w:t>
                                </w:r>
                                <w:proofErr w:type="spellStart"/>
                                <w:r w:rsidR="005C3690" w:rsidRPr="002F4115">
                                  <w:rPr>
                                    <w:rFonts w:ascii="Baskerville Old Face" w:hAnsi="Baskerville Old Face"/>
                                    <w:sz w:val="40"/>
                                  </w:rPr>
                                  <w:t>Sodipo</w:t>
                                </w:r>
                                <w:proofErr w:type="spellEnd"/>
                              </w:p>
                            </w:sdtContent>
                          </w:sdt>
                          <w:p w:rsidR="00143359" w:rsidRPr="002F4115" w:rsidRDefault="005C3690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askerville Old Face" w:eastAsia="Batang" w:hAnsi="Baskerville Old Face" w:cs="Times New Roman"/>
                                <w:i/>
                                <w:color w:val="auto"/>
                                <w:sz w:val="24"/>
                                <w:szCs w:val="22"/>
                              </w:rPr>
                            </w:pP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i/>
                                <w:color w:val="auto"/>
                                <w:sz w:val="24"/>
                                <w:szCs w:val="22"/>
                              </w:rPr>
                              <w:t xml:space="preserve">Financial Reporting </w:t>
                            </w:r>
                            <w:r w:rsidR="003F7C0D">
                              <w:rPr>
                                <w:rFonts w:ascii="Baskerville Old Face" w:eastAsia="Batang" w:hAnsi="Baskerville Old Face" w:cs="Times New Roman"/>
                                <w:i/>
                                <w:color w:val="auto"/>
                                <w:sz w:val="24"/>
                                <w:szCs w:val="22"/>
                              </w:rPr>
                              <w:t>A</w:t>
                            </w:r>
                            <w:r w:rsidR="003F7C0D" w:rsidRPr="003F7C0D">
                              <w:rPr>
                                <w:rFonts w:ascii="Baskerville Old Face" w:eastAsia="Batang" w:hAnsi="Baskerville Old Face" w:cs="Times New Roman"/>
                                <w:i/>
                                <w:color w:val="auto"/>
                                <w:sz w:val="24"/>
                                <w:szCs w:val="22"/>
                              </w:rPr>
                              <w:t>ssociate</w:t>
                            </w:r>
                          </w:p>
                          <w:p w:rsidR="00143359" w:rsidRPr="002F4115" w:rsidRDefault="00143359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askerville Old Face" w:eastAsia="Batang" w:hAnsi="Baskerville Old Face" w:cs="Times New Roman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143359" w:rsidRPr="002F4115" w:rsidRDefault="00143359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143359" w:rsidRPr="002F4115" w:rsidRDefault="00143359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143359" w:rsidRPr="002F4115" w:rsidRDefault="00143359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Fonts w:ascii="Baskerville Old Face" w:eastAsia="Batang" w:hAnsi="Baskerville Old Face" w:cs="Times New Roman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CONTACT </w:t>
                            </w:r>
                          </w:p>
                          <w:p w:rsidR="005C3690" w:rsidRPr="002F4115" w:rsidRDefault="00143359" w:rsidP="005C3690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Add.:</w:t>
                            </w: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No. </w:t>
                            </w:r>
                            <w:r w:rsidR="003F7C0D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62B</w:t>
                            </w: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C0D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Odunfa</w:t>
                            </w:r>
                            <w:proofErr w:type="spellEnd"/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Street</w:t>
                            </w:r>
                            <w:r w:rsidR="003F7C0D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, off Abeokuta Street,</w:t>
                            </w: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Ebute</w:t>
                            </w:r>
                            <w:proofErr w:type="spellEnd"/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-meta, Lagos, Nigeria</w:t>
                            </w:r>
                            <w:r w:rsid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43359" w:rsidRPr="002F4115" w:rsidRDefault="00143359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Tel.:</w:t>
                            </w: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ab/>
                              <w:t>+234 (0) 7082457186</w:t>
                            </w:r>
                          </w:p>
                          <w:p w:rsidR="00143359" w:rsidRPr="002F4115" w:rsidRDefault="00143359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>Email:</w:t>
                            </w: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2F4115">
                              <w:rPr>
                                <w:rFonts w:ascii="Baskerville Old Face" w:eastAsia="Batang" w:hAnsi="Baskerville Old Face" w:cs="Times New Roman"/>
                                <w:color w:val="auto"/>
                                <w:sz w:val="20"/>
                                <w:szCs w:val="22"/>
                              </w:rPr>
                              <w:t>owoyemigboyindeam@gmail.com</w:t>
                            </w:r>
                          </w:p>
                          <w:p w:rsidR="00143359" w:rsidRPr="00211799" w:rsidRDefault="00143359" w:rsidP="00143359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rPr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7031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16.6pt;margin-top:1.3pt;width:171.1pt;height:2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" filled="f" stroked="f" strokeweight=".5pt">
                <v:textbox inset="0,0,0,0">
                  <w:txbxContent>
                    <w:sdt>
                      <w:sdtPr>
                        <w:rPr>
                          <w:rFonts w:ascii="Baskerville Old Face" w:hAnsi="Baskerville Old Face"/>
                          <w:sz w:val="40"/>
                        </w:rPr>
                        <w:alias w:val="Your Name"/>
                        <w:tag w:val=""/>
                        <w:id w:val="733590823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 w:multiLine="1"/>
                      </w:sdtPr>
                      <w:sdtEndPr/>
                      <w:sdtContent>
                        <w:p w:rsidR="00143359" w:rsidRPr="002F4115" w:rsidRDefault="00143359" w:rsidP="00143359">
                          <w:pPr>
                            <w:pStyle w:val="Name"/>
                            <w:rPr>
                              <w:rFonts w:ascii="Baskerville Old Face" w:hAnsi="Baskerville Old Face"/>
                            </w:rPr>
                          </w:pPr>
                          <w:r w:rsidRPr="002F4115">
                            <w:rPr>
                              <w:rFonts w:ascii="Baskerville Old Face" w:hAnsi="Baskerville Old Face"/>
                              <w:sz w:val="40"/>
                            </w:rPr>
                            <w:t xml:space="preserve">Gboyinde </w:t>
                          </w:r>
                          <w:proofErr w:type="spellStart"/>
                          <w:r w:rsidR="005C3690" w:rsidRPr="002F4115">
                            <w:rPr>
                              <w:rFonts w:ascii="Baskerville Old Face" w:hAnsi="Baskerville Old Face"/>
                              <w:sz w:val="40"/>
                            </w:rPr>
                            <w:t>Sodipo</w:t>
                          </w:r>
                          <w:proofErr w:type="spellEnd"/>
                        </w:p>
                      </w:sdtContent>
                    </w:sdt>
                    <w:p w:rsidR="00143359" w:rsidRPr="002F4115" w:rsidRDefault="005C3690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rPr>
                          <w:rFonts w:ascii="Baskerville Old Face" w:eastAsia="Batang" w:hAnsi="Baskerville Old Face" w:cs="Times New Roman"/>
                          <w:i/>
                          <w:color w:val="auto"/>
                          <w:sz w:val="24"/>
                          <w:szCs w:val="22"/>
                        </w:rPr>
                      </w:pPr>
                      <w:r w:rsidRPr="002F4115">
                        <w:rPr>
                          <w:rFonts w:ascii="Baskerville Old Face" w:eastAsia="Batang" w:hAnsi="Baskerville Old Face" w:cs="Times New Roman"/>
                          <w:i/>
                          <w:color w:val="auto"/>
                          <w:sz w:val="24"/>
                          <w:szCs w:val="22"/>
                        </w:rPr>
                        <w:t xml:space="preserve">Financial Reporting </w:t>
                      </w:r>
                      <w:r w:rsidR="003F7C0D">
                        <w:rPr>
                          <w:rFonts w:ascii="Baskerville Old Face" w:eastAsia="Batang" w:hAnsi="Baskerville Old Face" w:cs="Times New Roman"/>
                          <w:i/>
                          <w:color w:val="auto"/>
                          <w:sz w:val="24"/>
                          <w:szCs w:val="22"/>
                        </w:rPr>
                        <w:t>A</w:t>
                      </w:r>
                      <w:r w:rsidR="003F7C0D" w:rsidRPr="003F7C0D">
                        <w:rPr>
                          <w:rFonts w:ascii="Baskerville Old Face" w:eastAsia="Batang" w:hAnsi="Baskerville Old Face" w:cs="Times New Roman"/>
                          <w:i/>
                          <w:color w:val="auto"/>
                          <w:sz w:val="24"/>
                          <w:szCs w:val="22"/>
                        </w:rPr>
                        <w:t>ssociate</w:t>
                      </w:r>
                    </w:p>
                    <w:p w:rsidR="00143359" w:rsidRPr="002F4115" w:rsidRDefault="00143359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rPr>
                          <w:rFonts w:ascii="Baskerville Old Face" w:eastAsia="Batang" w:hAnsi="Baskerville Old Face" w:cs="Times New Roman"/>
                          <w:i/>
                          <w:color w:val="auto"/>
                          <w:sz w:val="22"/>
                          <w:szCs w:val="22"/>
                        </w:rPr>
                      </w:pPr>
                    </w:p>
                    <w:p w:rsidR="00143359" w:rsidRPr="002F4115" w:rsidRDefault="00143359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</w:pPr>
                    </w:p>
                    <w:p w:rsidR="00143359" w:rsidRPr="002F4115" w:rsidRDefault="00143359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</w:pPr>
                    </w:p>
                    <w:p w:rsidR="00143359" w:rsidRPr="002F4115" w:rsidRDefault="00143359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spacing w:after="0"/>
                        <w:rPr>
                          <w:rFonts w:ascii="Baskerville Old Face" w:eastAsia="Batang" w:hAnsi="Baskerville Old Face" w:cs="Times New Roman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2F4115">
                        <w:rPr>
                          <w:rFonts w:ascii="Baskerville Old Face" w:eastAsia="Batang" w:hAnsi="Baskerville Old Face" w:cs="Times New Roman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 xml:space="preserve">CONTACT </w:t>
                      </w:r>
                    </w:p>
                    <w:p w:rsidR="005C3690" w:rsidRPr="002F4115" w:rsidRDefault="00143359" w:rsidP="005C3690">
                      <w:pPr>
                        <w:pStyle w:val="KeyPoint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</w:pP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Add.:</w:t>
                      </w: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ab/>
                        <w:t xml:space="preserve">No. </w:t>
                      </w:r>
                      <w:r w:rsidR="003F7C0D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62B</w:t>
                      </w: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F7C0D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Odunfa</w:t>
                      </w:r>
                      <w:proofErr w:type="spellEnd"/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 xml:space="preserve"> Street</w:t>
                      </w:r>
                      <w:r w:rsidR="003F7C0D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, off Abeokuta Street,</w:t>
                      </w: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Ebute</w:t>
                      </w:r>
                      <w:proofErr w:type="spellEnd"/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-meta, Lagos, Nigeria</w:t>
                      </w:r>
                      <w:r w:rsid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143359" w:rsidRPr="002F4115" w:rsidRDefault="00143359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</w:pP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Tel.:</w:t>
                      </w: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ab/>
                        <w:t>+234 (0) 7082457186</w:t>
                      </w:r>
                    </w:p>
                    <w:p w:rsidR="00143359" w:rsidRPr="002F4115" w:rsidRDefault="00143359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rPr>
                          <w:rFonts w:ascii="Baskerville Old Face" w:eastAsia="Batang" w:hAnsi="Baskerville Old Face" w:cs="Times New Roman"/>
                          <w:color w:val="auto"/>
                          <w:sz w:val="18"/>
                          <w:szCs w:val="22"/>
                        </w:rPr>
                      </w:pP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>Email:</w:t>
                      </w: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2F4115">
                        <w:rPr>
                          <w:rFonts w:ascii="Baskerville Old Face" w:eastAsia="Batang" w:hAnsi="Baskerville Old Face" w:cs="Times New Roman"/>
                          <w:color w:val="auto"/>
                          <w:sz w:val="20"/>
                          <w:szCs w:val="22"/>
                        </w:rPr>
                        <w:t>owoyemigboyindeam@gmail.com</w:t>
                      </w:r>
                    </w:p>
                    <w:p w:rsidR="00143359" w:rsidRPr="00211799" w:rsidRDefault="00143359" w:rsidP="00143359">
                      <w:pPr>
                        <w:pStyle w:val="KeyPoint"/>
                        <w:numPr>
                          <w:ilvl w:val="0"/>
                          <w:numId w:val="0"/>
                        </w:numPr>
                        <w:rPr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14D1D">
        <w:rPr>
          <w:rFonts w:ascii="Baskerville Old Face" w:hAnsi="Baskerville Old Face"/>
          <w:b/>
        </w:rPr>
        <w:t>Objective</w:t>
      </w:r>
    </w:p>
    <w:p w:rsidR="00143359" w:rsidRPr="00114D1D" w:rsidRDefault="00143359" w:rsidP="00C90ECA">
      <w:pPr>
        <w:spacing w:before="240"/>
        <w:jc w:val="both"/>
        <w:rPr>
          <w:rFonts w:ascii="Baskerville Old Face" w:hAnsi="Baskerville Old Face"/>
        </w:rPr>
      </w:pPr>
      <w:r w:rsidRPr="00114D1D">
        <w:rPr>
          <w:rFonts w:ascii="Baskerville Old Face" w:hAnsi="Baskerville Old Face"/>
        </w:rPr>
        <w:t>Determined and committed professional seeking opportunities to work with organizations to achieve better financial strategies, performance, and process, thus, ensuring vital increase in productivity and profitability.</w:t>
      </w:r>
    </w:p>
    <w:p w:rsidR="00143359" w:rsidRPr="00114D1D" w:rsidRDefault="00143359" w:rsidP="00C90ECA">
      <w:pPr>
        <w:spacing w:before="240"/>
        <w:rPr>
          <w:rFonts w:ascii="Baskerville Old Face" w:hAnsi="Baskerville Old Face"/>
          <w:b/>
        </w:rPr>
      </w:pPr>
      <w:r w:rsidRPr="00114D1D">
        <w:rPr>
          <w:rFonts w:ascii="Baskerville Old Face" w:hAnsi="Baskerville Old Face"/>
          <w:b/>
        </w:rPr>
        <w:t>Work Experience</w:t>
      </w:r>
    </w:p>
    <w:sdt>
      <w:sdtPr>
        <w:rPr>
          <w:rFonts w:ascii="Baskerville Old Face" w:hAnsi="Baskerville Old Face"/>
        </w:rPr>
        <w:id w:val="-1472127747"/>
      </w:sdtPr>
      <w:sdtEndPr/>
      <w:sdtContent>
        <w:sdt>
          <w:sdtPr>
            <w:rPr>
              <w:rFonts w:ascii="Baskerville Old Face" w:hAnsi="Baskerville Old Face"/>
            </w:rPr>
            <w:id w:val="-1260518174"/>
            <w:placeholder>
              <w:docPart w:val="4A10951B6B8F4D34B9064B8A3B29F3F8"/>
            </w:placeholder>
          </w:sdtPr>
          <w:sdtEndPr/>
          <w:sdtContent>
            <w:p w:rsidR="00143359" w:rsidRPr="00114D1D" w:rsidRDefault="00F07D85" w:rsidP="00C90ECA">
              <w:pPr>
                <w:spacing w:before="24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January 2019 </w:t>
              </w:r>
              <w:r w:rsidR="00143359" w:rsidRPr="00114D1D">
                <w:rPr>
                  <w:rFonts w:ascii="Baskerville Old Face" w:hAnsi="Baskerville Old Face"/>
                </w:rPr>
                <w:t xml:space="preserve">to </w:t>
              </w:r>
              <w:r w:rsidRPr="00114D1D">
                <w:rPr>
                  <w:rFonts w:ascii="Baskerville Old Face" w:hAnsi="Baskerville Old Face"/>
                </w:rPr>
                <w:t>Date</w:t>
              </w:r>
            </w:p>
            <w:p w:rsidR="00143359" w:rsidRPr="00114D1D" w:rsidRDefault="00DA6318" w:rsidP="00143359">
              <w:pPr>
                <w:spacing w:after="0"/>
                <w:jc w:val="both"/>
                <w:rPr>
                  <w:rFonts w:ascii="Baskerville Old Face" w:hAnsi="Baskerville Old Face"/>
                  <w:b/>
                </w:rPr>
              </w:pPr>
              <w:proofErr w:type="spellStart"/>
              <w:r w:rsidRPr="00114D1D">
                <w:rPr>
                  <w:rFonts w:ascii="Baskerville Old Face" w:hAnsi="Baskerville Old Face"/>
                  <w:b/>
                </w:rPr>
                <w:t>Mixta</w:t>
              </w:r>
              <w:proofErr w:type="spellEnd"/>
              <w:r w:rsidR="00143359" w:rsidRPr="00114D1D">
                <w:rPr>
                  <w:rFonts w:ascii="Baskerville Old Face" w:hAnsi="Baskerville Old Face"/>
                  <w:b/>
                </w:rPr>
                <w:t xml:space="preserve"> Nigeria</w:t>
              </w:r>
              <w:r w:rsidR="0034391B" w:rsidRPr="00114D1D">
                <w:rPr>
                  <w:rFonts w:ascii="Baskerville Old Face" w:hAnsi="Baskerville Old Face"/>
                  <w:b/>
                </w:rPr>
                <w:t xml:space="preserve"> Limited</w:t>
              </w:r>
              <w:r w:rsidR="00143359" w:rsidRPr="00114D1D">
                <w:rPr>
                  <w:rFonts w:ascii="Baskerville Old Face" w:hAnsi="Baskerville Old Face"/>
                  <w:b/>
                </w:rPr>
                <w:t xml:space="preserve"> (A</w:t>
              </w:r>
              <w:r w:rsidRPr="00114D1D">
                <w:rPr>
                  <w:rFonts w:ascii="Baskerville Old Face" w:hAnsi="Baskerville Old Face"/>
                  <w:b/>
                </w:rPr>
                <w:t>n</w:t>
              </w:r>
              <w:r w:rsidR="00143359" w:rsidRPr="00114D1D">
                <w:rPr>
                  <w:rFonts w:ascii="Baskerville Old Face" w:hAnsi="Baskerville Old Face"/>
                  <w:b/>
                </w:rPr>
                <w:t xml:space="preserve"> </w:t>
              </w:r>
              <w:r w:rsidRPr="00114D1D">
                <w:rPr>
                  <w:rFonts w:ascii="Baskerville Old Face" w:hAnsi="Baskerville Old Face"/>
                  <w:b/>
                </w:rPr>
                <w:t>ARM Company</w:t>
              </w:r>
              <w:r w:rsidR="00143359" w:rsidRPr="00114D1D">
                <w:rPr>
                  <w:rFonts w:ascii="Baskerville Old Face" w:hAnsi="Baskerville Old Face"/>
                  <w:b/>
                </w:rPr>
                <w:t>)</w:t>
              </w:r>
            </w:p>
            <w:p w:rsidR="006264C1" w:rsidRPr="00114D1D" w:rsidRDefault="006264C1" w:rsidP="00143359">
              <w:p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Financial Reporting </w:t>
              </w:r>
              <w:r w:rsidR="00C90ECA" w:rsidRPr="00114D1D">
                <w:rPr>
                  <w:rFonts w:ascii="Baskerville Old Face" w:hAnsi="Baskerville Old Face"/>
                </w:rPr>
                <w:t>Associate</w:t>
              </w:r>
            </w:p>
            <w:p w:rsidR="006264C1" w:rsidRPr="00114D1D" w:rsidRDefault="006264C1" w:rsidP="00143359">
              <w:pPr>
                <w:spacing w:after="0"/>
                <w:jc w:val="both"/>
                <w:rPr>
                  <w:rFonts w:ascii="Baskerville Old Face" w:hAnsi="Baskerville Old Face"/>
                </w:rPr>
              </w:pPr>
            </w:p>
            <w:p w:rsidR="00143359" w:rsidRPr="00114D1D" w:rsidRDefault="00143359" w:rsidP="00143359">
              <w:pPr>
                <w:spacing w:after="0"/>
                <w:jc w:val="both"/>
                <w:rPr>
                  <w:rFonts w:ascii="Baskerville Old Face" w:hAnsi="Baskerville Old Face"/>
                  <w:u w:val="single"/>
                </w:rPr>
              </w:pPr>
              <w:r w:rsidRPr="00114D1D">
                <w:rPr>
                  <w:rFonts w:ascii="Baskerville Old Face" w:hAnsi="Baskerville Old Face"/>
                  <w:u w:val="single"/>
                </w:rPr>
                <w:t>Responsibilities</w:t>
              </w:r>
            </w:p>
            <w:p w:rsidR="001C6190" w:rsidRPr="00114D1D" w:rsidRDefault="001C6190" w:rsidP="00F07D85">
              <w:pPr>
                <w:pStyle w:val="ListParagraph"/>
                <w:numPr>
                  <w:ilvl w:val="0"/>
                  <w:numId w:val="11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Preparation of statutory reports for Nigerian Stock exchange (NSE), Security and Exchange Commission (SEC) and Financial Reporting Council (FRC) in compliance with IFRS</w:t>
              </w:r>
              <w:r w:rsidR="00F470EF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;</w:t>
              </w:r>
            </w:p>
            <w:p w:rsidR="0042272F" w:rsidRPr="00114D1D" w:rsidRDefault="007B218D" w:rsidP="00F07D85">
              <w:pPr>
                <w:pStyle w:val="ListParagraph"/>
                <w:numPr>
                  <w:ilvl w:val="0"/>
                  <w:numId w:val="11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P</w:t>
              </w:r>
              <w:r w:rsidR="0042272F" w:rsidRPr="00114D1D">
                <w:rPr>
                  <w:rFonts w:ascii="Baskerville Old Face" w:hAnsi="Baskerville Old Face"/>
                </w:rPr>
                <w:t>reparation</w:t>
              </w:r>
              <w:r w:rsidR="00530795" w:rsidRPr="00114D1D">
                <w:rPr>
                  <w:rFonts w:ascii="Baskerville Old Face" w:hAnsi="Baskerville Old Face"/>
                </w:rPr>
                <w:t xml:space="preserve"> and reporting</w:t>
              </w:r>
              <w:r w:rsidR="0042272F" w:rsidRPr="00114D1D">
                <w:rPr>
                  <w:rFonts w:ascii="Baskerville Old Face" w:hAnsi="Baskerville Old Face"/>
                </w:rPr>
                <w:t xml:space="preserve"> of major subsidiaries</w:t>
              </w:r>
              <w:r w:rsidR="00530795" w:rsidRPr="00114D1D">
                <w:rPr>
                  <w:rFonts w:ascii="Baskerville Old Face" w:hAnsi="Baskerville Old Face"/>
                </w:rPr>
                <w:t xml:space="preserve"> </w:t>
              </w:r>
              <w:r w:rsidR="00AE6EFF" w:rsidRPr="00114D1D">
                <w:rPr>
                  <w:rFonts w:ascii="Baskerville Old Face" w:hAnsi="Baskerville Old Face"/>
                </w:rPr>
                <w:t xml:space="preserve">periodic </w:t>
              </w:r>
              <w:r w:rsidR="00530795" w:rsidRPr="00114D1D">
                <w:rPr>
                  <w:rFonts w:ascii="Baskerville Old Face" w:hAnsi="Baskerville Old Face"/>
                </w:rPr>
                <w:t>management accounts</w:t>
              </w:r>
              <w:r w:rsidR="00AE6EFF" w:rsidRPr="00114D1D">
                <w:rPr>
                  <w:rFonts w:ascii="Baskerville Old Face" w:hAnsi="Baskerville Old Face"/>
                </w:rPr>
                <w:t xml:space="preserve"> and financial statements</w:t>
              </w:r>
              <w:r w:rsidR="00C25D20" w:rsidRPr="00114D1D">
                <w:rPr>
                  <w:rFonts w:ascii="Baskerville Old Face" w:hAnsi="Baskerville Old Face"/>
                </w:rPr>
                <w:t xml:space="preserve"> while complying</w:t>
              </w:r>
              <w:r w:rsidR="00FE5A26" w:rsidRPr="00114D1D">
                <w:rPr>
                  <w:rFonts w:ascii="Baskerville Old Face" w:hAnsi="Baskerville Old Face"/>
                </w:rPr>
                <w:t xml:space="preserve"> with IFRS;</w:t>
              </w:r>
            </w:p>
            <w:p w:rsidR="008B4C84" w:rsidRPr="00114D1D" w:rsidRDefault="00607811" w:rsidP="00F07D85">
              <w:pPr>
                <w:pStyle w:val="ListParagraph"/>
                <w:numPr>
                  <w:ilvl w:val="0"/>
                  <w:numId w:val="11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End-to-end coordination of statutory assurance audits and </w:t>
              </w:r>
              <w:r w:rsidR="00794118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point of contact on statutory audit matters by country stakeholders</w:t>
              </w:r>
              <w:r w:rsidR="008B4C84" w:rsidRPr="00114D1D">
                <w:rPr>
                  <w:rFonts w:ascii="Baskerville Old Face" w:hAnsi="Baskerville Old Face"/>
                </w:rPr>
                <w:t>;</w:t>
              </w:r>
            </w:p>
            <w:p w:rsidR="00CF3929" w:rsidRPr="00114D1D" w:rsidRDefault="00530FD5" w:rsidP="00F07D85">
              <w:pPr>
                <w:pStyle w:val="ListParagraph"/>
                <w:numPr>
                  <w:ilvl w:val="0"/>
                  <w:numId w:val="11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Relationship management of </w:t>
              </w:r>
              <w:r w:rsidR="00AE362D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st</w:t>
              </w: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atutory </w:t>
              </w:r>
              <w:r w:rsidR="00AE362D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au</w:t>
              </w: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ditors</w:t>
              </w:r>
              <w:r w:rsidR="00321BD3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 in</w:t>
              </w: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 relation to financial reporting </w:t>
              </w:r>
              <w:r w:rsidR="00321BD3" w:rsidRPr="00114D1D">
                <w:rPr>
                  <w:rFonts w:ascii="Baskerville Old Face" w:hAnsi="Baskerville Old Face"/>
                </w:rPr>
                <w:t>by providing</w:t>
              </w:r>
              <w:r w:rsidR="00F27574" w:rsidRPr="00114D1D">
                <w:rPr>
                  <w:rFonts w:ascii="Baskerville Old Face" w:hAnsi="Baskerville Old Face"/>
                </w:rPr>
                <w:t xml:space="preserve"> prompt and adequat</w:t>
              </w:r>
              <w:r w:rsidR="00321BD3" w:rsidRPr="00114D1D">
                <w:rPr>
                  <w:rFonts w:ascii="Baskerville Old Face" w:hAnsi="Baskerville Old Face"/>
                </w:rPr>
                <w:t>e</w:t>
              </w:r>
              <w:r w:rsidR="003B6C33" w:rsidRPr="00114D1D">
                <w:rPr>
                  <w:rFonts w:ascii="Baskerville Old Face" w:hAnsi="Baskerville Old Face"/>
                </w:rPr>
                <w:t xml:space="preserve"> response for all </w:t>
              </w:r>
              <w:r w:rsidR="008B4C84" w:rsidRPr="00114D1D">
                <w:rPr>
                  <w:rFonts w:ascii="Baskerville Old Face" w:hAnsi="Baskerville Old Face"/>
                </w:rPr>
                <w:t xml:space="preserve">audit queries </w:t>
              </w:r>
              <w:r w:rsidR="003B6C33" w:rsidRPr="00114D1D">
                <w:rPr>
                  <w:rFonts w:ascii="Baskerville Old Face" w:hAnsi="Baskerville Old Face"/>
                </w:rPr>
                <w:t>raised</w:t>
              </w:r>
              <w:r w:rsidR="008B4C84" w:rsidRPr="00114D1D">
                <w:rPr>
                  <w:rFonts w:ascii="Baskerville Old Face" w:hAnsi="Baskerville Old Face"/>
                </w:rPr>
                <w:t>;</w:t>
              </w:r>
              <w:r w:rsidR="007E5F70" w:rsidRPr="00114D1D">
                <w:rPr>
                  <w:rFonts w:ascii="Baskerville Old Face" w:hAnsi="Baskerville Old Face"/>
                </w:rPr>
                <w:t xml:space="preserve"> and</w:t>
              </w:r>
              <w:r w:rsidR="00365B14" w:rsidRPr="00114D1D">
                <w:rPr>
                  <w:rFonts w:ascii="Baskerville Old Face" w:hAnsi="Baskerville Old Face"/>
                </w:rPr>
                <w:t xml:space="preserve"> </w:t>
              </w:r>
            </w:p>
            <w:p w:rsidR="00AD5E4B" w:rsidRPr="00114D1D" w:rsidRDefault="00CF3929" w:rsidP="00143359">
              <w:pPr>
                <w:pStyle w:val="ListParagraph"/>
                <w:numPr>
                  <w:ilvl w:val="0"/>
                  <w:numId w:val="11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Coaching and developing the </w:t>
              </w:r>
              <w:r w:rsidR="00AE362D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f</w:t>
              </w: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inancial </w:t>
              </w:r>
              <w:r w:rsidR="00AE362D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ac</w:t>
              </w:r>
              <w:r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>counts team</w:t>
              </w:r>
              <w:r w:rsidR="00905AF0" w:rsidRPr="00114D1D">
                <w:rPr>
                  <w:rFonts w:ascii="Baskerville Old Face" w:eastAsia="Times New Roman" w:hAnsi="Baskerville Old Face" w:cs="Arial"/>
                  <w:color w:val="000000"/>
                  <w:shd w:val="clear" w:color="auto" w:fill="FFFFFF"/>
                </w:rPr>
                <w:t xml:space="preserve"> to p</w:t>
              </w:r>
              <w:r w:rsidR="005C3690" w:rsidRPr="00114D1D">
                <w:rPr>
                  <w:rFonts w:ascii="Baskerville Old Face" w:hAnsi="Baskerville Old Face"/>
                  <w:b/>
                  <w:noProof/>
                  <w:lang w:val="en-GB"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1" allowOverlap="1" wp14:anchorId="7EC490DD" wp14:editId="55F666EB">
                        <wp:simplePos x="0" y="0"/>
                        <wp:positionH relativeFrom="column">
                          <wp:posOffset>-2767330</wp:posOffset>
                        </wp:positionH>
                        <wp:positionV relativeFrom="paragraph">
                          <wp:posOffset>518795</wp:posOffset>
                        </wp:positionV>
                        <wp:extent cx="2172970" cy="2949575"/>
                        <wp:effectExtent l="0" t="0" r="0" b="3175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172970" cy="294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C3690" w:rsidRPr="002F4115" w:rsidRDefault="005C3690" w:rsidP="005C3690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spacing w:after="0"/>
                                      <w:rPr>
                                        <w:rFonts w:ascii="Baskerville Old Face" w:eastAsia="Batang" w:hAnsi="Baskerville Old Face" w:cs="Times New Roman"/>
                                        <w:b/>
                                        <w:color w:val="auto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b/>
                                        <w:color w:val="auto"/>
                                        <w:sz w:val="22"/>
                                        <w:szCs w:val="22"/>
                                        <w:u w:val="single"/>
                                      </w:rPr>
                                      <w:t xml:space="preserve">PERSONAL PROFILE </w:t>
                                    </w:r>
                                  </w:p>
                                  <w:p w:rsidR="005C3690" w:rsidRPr="002F4115" w:rsidRDefault="005C3690" w:rsidP="005C3690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ind w:left="720" w:hanging="720"/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Gender:</w:t>
                                    </w: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ab/>
                                      <w:t>Female</w:t>
                                    </w:r>
                                  </w:p>
                                  <w:p w:rsidR="005C3690" w:rsidRPr="002F4115" w:rsidRDefault="005C3690" w:rsidP="005C3690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D.O.B:</w:t>
                                    </w: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ab/>
                                    </w: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ab/>
                                      <w:t>November 01, 1991</w:t>
                                    </w:r>
                                  </w:p>
                                  <w:p w:rsidR="005C3690" w:rsidRPr="002F4115" w:rsidRDefault="005C3690" w:rsidP="005C3690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Marital Status:</w:t>
                                    </w: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ab/>
                                      <w:t>Married</w:t>
                                    </w:r>
                                  </w:p>
                                  <w:p w:rsidR="005C3690" w:rsidRDefault="005C3690" w:rsidP="005C3690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ind w:left="1440" w:hanging="1440"/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Hobbies:</w:t>
                                    </w:r>
                                    <w:r w:rsidRPr="002F411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ab/>
                                      <w:t xml:space="preserve">Calculating, reading, and watching </w:t>
                                    </w:r>
                                    <w:r w:rsidR="00BF5AB0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movies</w:t>
                                    </w:r>
                                  </w:p>
                                  <w:p w:rsidR="00BF5AB0" w:rsidRPr="002F4115" w:rsidRDefault="0089254A" w:rsidP="005C3690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ind w:left="1440" w:hanging="1440"/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LinkedIn</w:t>
                                    </w:r>
                                    <w:r w:rsidR="00F86C86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14BD5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6D4E23" w:rsidRPr="006D4E23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>https://www.linkedin.com/in/gboyinde-sodipo-acca-72731869</w:t>
                                    </w:r>
                                    <w:r w:rsidR="006D4E23"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Baskerville Old Face" w:eastAsia="Batang" w:hAnsi="Baskerville Old Face" w:cs="Times New Roman"/>
                                        <w:color w:val="auto"/>
                                        <w:sz w:val="22"/>
                                        <w:szCs w:val="22"/>
                                      </w:rPr>
                                      <w:t xml:space="preserve">         </w:t>
                                    </w:r>
                                  </w:p>
                                  <w:p w:rsidR="005C3690" w:rsidRPr="00211799" w:rsidRDefault="005C3690" w:rsidP="005C3690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color w:val="auto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EC490DD" id="Text Box 1" o:spid="_x0000_s1027" type="#_x0000_t202" style="position:absolute;left:0;text-align:left;margin-left:-217.9pt;margin-top:40.85pt;width:171.1pt;height:23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" filled="f" stroked="f" strokeweight=".5pt">
                        <v:textbox inset="0,0,0,0">
                          <w:txbxContent>
                            <w:p w:rsidR="005C3690" w:rsidRPr="002F4115" w:rsidRDefault="005C3690" w:rsidP="005C369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spacing w:after="0"/>
                                <w:rPr>
                                  <w:rFonts w:ascii="Baskerville Old Face" w:eastAsia="Batang" w:hAnsi="Baskerville Old Face" w:cs="Times New Roman"/>
                                  <w:b/>
                                  <w:color w:val="auto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b/>
                                  <w:color w:val="auto"/>
                                  <w:sz w:val="22"/>
                                  <w:szCs w:val="22"/>
                                  <w:u w:val="single"/>
                                </w:rPr>
                                <w:t xml:space="preserve">PERSONAL PROFILE </w:t>
                              </w:r>
                            </w:p>
                            <w:p w:rsidR="005C3690" w:rsidRPr="002F4115" w:rsidRDefault="005C3690" w:rsidP="005C369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ind w:left="720" w:hanging="720"/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Gender:</w:t>
                              </w: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ab/>
                                <w:t>Female</w:t>
                              </w:r>
                            </w:p>
                            <w:p w:rsidR="005C3690" w:rsidRPr="002F4115" w:rsidRDefault="005C3690" w:rsidP="005C369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D.O.B:</w:t>
                              </w: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ab/>
                              </w: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ab/>
                                <w:t>November 01, 1991</w:t>
                              </w:r>
                            </w:p>
                            <w:p w:rsidR="005C3690" w:rsidRPr="002F4115" w:rsidRDefault="005C3690" w:rsidP="005C369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Marital Status:</w:t>
                              </w: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ab/>
                                <w:t>Married</w:t>
                              </w:r>
                            </w:p>
                            <w:p w:rsidR="005C3690" w:rsidRDefault="005C3690" w:rsidP="005C369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ind w:left="1440" w:hanging="1440"/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Hobbies:</w:t>
                              </w:r>
                              <w:r w:rsidRPr="002F411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ab/>
                                <w:t xml:space="preserve">Calculating, reading, and watching </w:t>
                              </w:r>
                              <w:r w:rsidR="00BF5AB0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movies</w:t>
                              </w:r>
                            </w:p>
                            <w:p w:rsidR="00BF5AB0" w:rsidRPr="002F4115" w:rsidRDefault="0089254A" w:rsidP="005C369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ind w:left="1440" w:hanging="1440"/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LinkedIn</w:t>
                              </w:r>
                              <w:r w:rsidR="00F86C86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14BD5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D4E23" w:rsidRPr="006D4E23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>https://www.linkedin.com/in/gboyinde-sodipo-acca-72731869</w:t>
                              </w:r>
                              <w:r w:rsidR="006D4E23"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Baskerville Old Face" w:eastAsia="Batang" w:hAnsi="Baskerville Old Face" w:cs="Times New Roman"/>
                                  <w:color w:val="auto"/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</w:p>
                            <w:p w:rsidR="005C3690" w:rsidRPr="00211799" w:rsidRDefault="005C3690" w:rsidP="005C369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  <w:r w:rsidR="008A77CD" w:rsidRPr="00114D1D">
                <w:rPr>
                  <w:rFonts w:ascii="Baskerville Old Face" w:hAnsi="Baskerville Old Face"/>
                </w:rPr>
                <w:t>rovide viable</w:t>
              </w:r>
              <w:r w:rsidR="00CE1FE4" w:rsidRPr="00114D1D">
                <w:rPr>
                  <w:rFonts w:ascii="Baskerville Old Face" w:hAnsi="Baskerville Old Face"/>
                </w:rPr>
                <w:t xml:space="preserve"> financial and business</w:t>
              </w:r>
              <w:r w:rsidR="008A77CD" w:rsidRPr="00114D1D">
                <w:rPr>
                  <w:rFonts w:ascii="Baskerville Old Face" w:hAnsi="Baskerville Old Face"/>
                </w:rPr>
                <w:t xml:space="preserve"> information</w:t>
              </w:r>
              <w:r w:rsidR="00E91CBF" w:rsidRPr="00114D1D">
                <w:rPr>
                  <w:rFonts w:ascii="Baskerville Old Face" w:hAnsi="Baskerville Old Face"/>
                </w:rPr>
                <w:t xml:space="preserve"> that aid management in </w:t>
              </w:r>
              <w:r w:rsidR="00656638" w:rsidRPr="00114D1D">
                <w:rPr>
                  <w:rFonts w:ascii="Baskerville Old Face" w:hAnsi="Baskerville Old Face"/>
                </w:rPr>
                <w:t>making strategic and profitable decisions</w:t>
              </w:r>
              <w:r w:rsidR="00F07D85" w:rsidRPr="00114D1D">
                <w:rPr>
                  <w:rFonts w:ascii="Baskerville Old Face" w:hAnsi="Baskerville Old Face"/>
                </w:rPr>
                <w:t>.</w:t>
              </w:r>
            </w:p>
          </w:sdtContent>
        </w:sdt>
        <w:sdt>
          <w:sdtPr>
            <w:rPr>
              <w:rFonts w:ascii="Baskerville Old Face" w:hAnsi="Baskerville Old Face"/>
            </w:rPr>
            <w:id w:val="1928467949"/>
            <w:placeholder>
              <w:docPart w:val="7402EDA7BF804E9F931DE02E6265399C"/>
            </w:placeholder>
          </w:sdtPr>
          <w:sdtEndPr>
            <w:rPr>
              <w:rFonts w:asciiTheme="minorHAnsi" w:hAnsiTheme="minorHAnsi"/>
            </w:rPr>
          </w:sdtEndPr>
          <w:sdtContent>
            <w:p w:rsidR="00C77920" w:rsidRPr="00114D1D" w:rsidRDefault="00C77920" w:rsidP="00C90ECA">
              <w:pPr>
                <w:spacing w:before="24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February 2017 to January 2019</w:t>
              </w:r>
            </w:p>
            <w:p w:rsidR="00C77920" w:rsidRPr="00114D1D" w:rsidRDefault="00C77920" w:rsidP="00143359">
              <w:pPr>
                <w:spacing w:after="0"/>
                <w:jc w:val="both"/>
                <w:rPr>
                  <w:rFonts w:ascii="Baskerville Old Face" w:hAnsi="Baskerville Old Face"/>
                  <w:b/>
                </w:rPr>
              </w:pPr>
              <w:proofErr w:type="spellStart"/>
              <w:r w:rsidRPr="00114D1D">
                <w:rPr>
                  <w:rFonts w:ascii="Baskerville Old Face" w:hAnsi="Baskerville Old Face"/>
                  <w:b/>
                </w:rPr>
                <w:t>Cormart</w:t>
              </w:r>
              <w:proofErr w:type="spellEnd"/>
              <w:r w:rsidRPr="00114D1D">
                <w:rPr>
                  <w:rFonts w:ascii="Baskerville Old Face" w:hAnsi="Baskerville Old Face"/>
                  <w:b/>
                </w:rPr>
                <w:t xml:space="preserve"> Nigeria Ltd. (A subsidiary of TGI Group)</w:t>
              </w:r>
            </w:p>
            <w:p w:rsidR="00C77920" w:rsidRPr="00114D1D" w:rsidRDefault="00C77920" w:rsidP="00143359">
              <w:p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Assistant manager- Finance Analyst </w:t>
              </w:r>
            </w:p>
            <w:p w:rsidR="00C77920" w:rsidRPr="00114D1D" w:rsidRDefault="00C77920" w:rsidP="00143359">
              <w:pPr>
                <w:spacing w:after="0"/>
                <w:jc w:val="both"/>
                <w:rPr>
                  <w:rFonts w:ascii="Baskerville Old Face" w:hAnsi="Baskerville Old Face"/>
                  <w:u w:val="single"/>
                </w:rPr>
              </w:pPr>
              <w:r w:rsidRPr="00114D1D">
                <w:rPr>
                  <w:rFonts w:ascii="Baskerville Old Face" w:hAnsi="Baskerville Old Face"/>
                  <w:u w:val="single"/>
                </w:rPr>
                <w:t>Key Achievements</w:t>
              </w:r>
            </w:p>
            <w:p w:rsidR="00C77920" w:rsidRPr="00114D1D" w:rsidRDefault="00C77920" w:rsidP="00143359">
              <w:pPr>
                <w:pStyle w:val="ListParagraph"/>
                <w:numPr>
                  <w:ilvl w:val="0"/>
                  <w:numId w:val="8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Developed an effective financial and analytical scheme for performance measurement of B2B departments;</w:t>
              </w:r>
            </w:p>
            <w:p w:rsidR="00C77920" w:rsidRPr="00114D1D" w:rsidRDefault="00C77920" w:rsidP="00C77920">
              <w:pPr>
                <w:pStyle w:val="ListParagraph"/>
                <w:numPr>
                  <w:ilvl w:val="0"/>
                  <w:numId w:val="8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Project manager, Value Chain Digitalization- Open market sales analysis for B2C automated payment process; </w:t>
              </w:r>
            </w:p>
            <w:p w:rsidR="00C77920" w:rsidRPr="00114D1D" w:rsidRDefault="00C77920" w:rsidP="00C77920">
              <w:pPr>
                <w:pStyle w:val="ListParagraph"/>
                <w:numPr>
                  <w:ilvl w:val="0"/>
                  <w:numId w:val="8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Audit of employee services that reduced expenditures by 30%; and </w:t>
              </w:r>
            </w:p>
            <w:p w:rsidR="00C77920" w:rsidRPr="00114D1D" w:rsidRDefault="00C77920" w:rsidP="00C77920">
              <w:pPr>
                <w:pStyle w:val="ListParagraph"/>
                <w:numPr>
                  <w:ilvl w:val="0"/>
                  <w:numId w:val="8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Debtor's circularization which reduced bad debt from 30% to 12%.</w:t>
              </w:r>
            </w:p>
            <w:p w:rsidR="00C77920" w:rsidRPr="00114D1D" w:rsidRDefault="00C77920" w:rsidP="00143359">
              <w:pPr>
                <w:spacing w:after="0"/>
                <w:jc w:val="both"/>
                <w:rPr>
                  <w:rFonts w:ascii="Baskerville Old Face" w:hAnsi="Baskerville Old Face"/>
                  <w:u w:val="single"/>
                </w:rPr>
              </w:pPr>
              <w:r w:rsidRPr="00114D1D">
                <w:rPr>
                  <w:rFonts w:ascii="Baskerville Old Face" w:hAnsi="Baskerville Old Face"/>
                  <w:u w:val="single"/>
                </w:rPr>
                <w:t>Responsibilities</w:t>
              </w:r>
            </w:p>
            <w:p w:rsidR="00C77920" w:rsidRPr="00114D1D" w:rsidRDefault="00C77920" w:rsidP="00143359">
              <w:pPr>
                <w:pStyle w:val="ListParagraph"/>
                <w:numPr>
                  <w:ilvl w:val="0"/>
                  <w:numId w:val="2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Established and monitor B2B departmental incentives for performance measurement;</w:t>
              </w:r>
            </w:p>
            <w:p w:rsidR="00C77920" w:rsidRPr="00114D1D" w:rsidRDefault="00C77920" w:rsidP="00143359">
              <w:pPr>
                <w:pStyle w:val="ListParagraph"/>
                <w:numPr>
                  <w:ilvl w:val="0"/>
                  <w:numId w:val="2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Develop MIS report and Strategies Business Plans (SBP) for the long-term financial goals for individual projects</w:t>
              </w:r>
            </w:p>
            <w:p w:rsidR="00C77920" w:rsidRPr="00114D1D" w:rsidRDefault="00C77920" w:rsidP="00143359">
              <w:pPr>
                <w:pStyle w:val="ListParagraph"/>
                <w:numPr>
                  <w:ilvl w:val="0"/>
                  <w:numId w:val="2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Overseeing inventory analysis, stock reconciliation and reporting of all serviced breweries across Nigeria;</w:t>
              </w:r>
            </w:p>
            <w:p w:rsidR="00C77920" w:rsidRPr="00114D1D" w:rsidRDefault="00C77920" w:rsidP="00143359">
              <w:pPr>
                <w:pStyle w:val="ListParagraph"/>
                <w:numPr>
                  <w:ilvl w:val="0"/>
                  <w:numId w:val="2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Assess the viability of new projects and the impact on the organizations financial position; </w:t>
              </w:r>
            </w:p>
            <w:p w:rsidR="00C77920" w:rsidRPr="00114D1D" w:rsidRDefault="00C77920" w:rsidP="00143359">
              <w:pPr>
                <w:pStyle w:val="ListParagraph"/>
                <w:numPr>
                  <w:ilvl w:val="0"/>
                  <w:numId w:val="2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Participates in financial planning and control that involves analysis of financial data to identify the company’s financial status; </w:t>
              </w:r>
            </w:p>
            <w:p w:rsidR="00C77920" w:rsidRPr="00114D1D" w:rsidRDefault="00C77920" w:rsidP="002E5B78">
              <w:pPr>
                <w:pStyle w:val="ListParagraph"/>
                <w:numPr>
                  <w:ilvl w:val="0"/>
                  <w:numId w:val="2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Conduct cost and bench-marking analyses for business units; and</w:t>
              </w:r>
            </w:p>
            <w:p w:rsidR="00C77920" w:rsidRPr="00114D1D" w:rsidRDefault="00C77920" w:rsidP="00FA5689">
              <w:pPr>
                <w:pStyle w:val="ListParagraph"/>
                <w:numPr>
                  <w:ilvl w:val="0"/>
                  <w:numId w:val="2"/>
                </w:numPr>
                <w:spacing w:before="24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lastRenderedPageBreak/>
                <w:t>Coord</w:t>
              </w:r>
              <w:r w:rsidR="00C90ECA" w:rsidRPr="00114D1D">
                <w:rPr>
                  <w:rFonts w:ascii="Baskerville Old Face" w:hAnsi="Baskerville Old Face"/>
                </w:rPr>
                <w:t>inates excel training for staff.</w:t>
              </w:r>
            </w:p>
          </w:sdtContent>
        </w:sdt>
        <w:sdt>
          <w:sdtPr>
            <w:rPr>
              <w:rFonts w:ascii="Baskerville Old Face" w:hAnsi="Baskerville Old Face"/>
            </w:rPr>
            <w:id w:val="-474224515"/>
            <w:placeholder>
              <w:docPart w:val="E09871DFDB9043F3A034F7B0CE4B3715"/>
            </w:placeholder>
          </w:sdtPr>
          <w:sdtEndPr/>
          <w:sdtContent>
            <w:p w:rsidR="00143359" w:rsidRPr="00114D1D" w:rsidRDefault="00143359" w:rsidP="00C90ECA">
              <w:pPr>
                <w:spacing w:before="240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February 2016 to February 2017</w:t>
              </w:r>
            </w:p>
            <w:p w:rsidR="00143359" w:rsidRPr="00114D1D" w:rsidRDefault="00C77920" w:rsidP="00143359">
              <w:pPr>
                <w:spacing w:after="0"/>
                <w:rPr>
                  <w:rFonts w:ascii="Baskerville Old Face" w:hAnsi="Baskerville Old Face"/>
                  <w:b/>
                </w:rPr>
              </w:pPr>
              <w:r w:rsidRPr="00114D1D">
                <w:rPr>
                  <w:rFonts w:ascii="Baskerville Old Face" w:hAnsi="Baskerville Old Face"/>
                  <w:b/>
                </w:rPr>
                <w:t xml:space="preserve">Exxon Mobil- </w:t>
              </w:r>
              <w:r w:rsidR="00143359" w:rsidRPr="00114D1D">
                <w:rPr>
                  <w:rFonts w:ascii="Baskerville Old Face" w:hAnsi="Baskerville Old Face"/>
                  <w:b/>
                </w:rPr>
                <w:t>Mobil Producing Nigeria Unlimited (MPN)</w:t>
              </w:r>
            </w:p>
            <w:p w:rsidR="00143359" w:rsidRPr="00114D1D" w:rsidRDefault="00143359" w:rsidP="00143359">
              <w:pPr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Graduate Intern- Account Payables and Tax analyst</w:t>
              </w:r>
            </w:p>
            <w:p w:rsidR="00143359" w:rsidRPr="00114D1D" w:rsidRDefault="00143359" w:rsidP="00143359">
              <w:pPr>
                <w:spacing w:after="0"/>
                <w:rPr>
                  <w:rFonts w:ascii="Baskerville Old Face" w:hAnsi="Baskerville Old Face"/>
                  <w:u w:val="single"/>
                </w:rPr>
              </w:pPr>
              <w:r w:rsidRPr="00114D1D">
                <w:rPr>
                  <w:rFonts w:ascii="Baskerville Old Face" w:hAnsi="Baskerville Old Face"/>
                  <w:u w:val="single"/>
                </w:rPr>
                <w:t xml:space="preserve">Key Achievements: 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5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Custodian monthly Balance Sheet Assets Management (BSAM) account;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5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Managing monthly vendor </w:t>
              </w:r>
              <w:bookmarkStart w:id="0" w:name="_GoBack"/>
              <w:bookmarkEnd w:id="0"/>
              <w:r w:rsidR="00427AEF" w:rsidRPr="00114D1D">
                <w:rPr>
                  <w:rFonts w:ascii="Baskerville Old Face" w:hAnsi="Baskerville Old Face"/>
                </w:rPr>
                <w:t>payable and</w:t>
              </w:r>
              <w:r w:rsidRPr="00114D1D">
                <w:rPr>
                  <w:rFonts w:ascii="Baskerville Old Face" w:hAnsi="Baskerville Old Face"/>
                </w:rPr>
                <w:t xml:space="preserve"> advance account for vast vendors; 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5"/>
                </w:numPr>
                <w:spacing w:after="0"/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  <w:noProof/>
                  <w:lang w:val="en-GB" w:eastAsia="en-GB"/>
                </w:rPr>
                <mc:AlternateContent>
                  <mc:Choice Requires="wps">
                    <w:drawing>
                      <wp:anchor distT="91440" distB="91440" distL="91440" distR="91440" simplePos="0" relativeHeight="251661312" behindDoc="1" locked="0" layoutInCell="1" allowOverlap="1" wp14:anchorId="3D4D4910" wp14:editId="58F8B4D7">
                        <wp:simplePos x="0" y="0"/>
                        <wp:positionH relativeFrom="page">
                          <wp:posOffset>286385</wp:posOffset>
                        </wp:positionH>
                        <wp:positionV relativeFrom="margin">
                          <wp:posOffset>1905</wp:posOffset>
                        </wp:positionV>
                        <wp:extent cx="2214245" cy="4940300"/>
                        <wp:effectExtent l="0" t="0" r="0" b="0"/>
                        <wp:wrapSquare wrapText="bothSides"/>
                        <wp:docPr id="13" name="Text Box 1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214245" cy="4940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  <w:b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  <w:b/>
                                      </w:rPr>
                                      <w:t xml:space="preserve">OTHER SKILLS AND INTERESTS 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  <w:u w:val="singl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  <w:u w:val="single"/>
                                      </w:rPr>
                                      <w:t>Computing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</w:rPr>
                                      <w:t>1. Advanced Excel user (VLOOKUP, Pivot, Charts, reports);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</w:rPr>
                                      <w:t xml:space="preserve">2. Experienced user of Microsoft word; and 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</w:rPr>
                                      <w:t>3. Skilled PowerPoint User.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  <w:u w:val="singl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  <w:u w:val="single"/>
                                      </w:rPr>
                                      <w:t>Accounting packages</w:t>
                                    </w:r>
                                  </w:p>
                                  <w:p w:rsidR="00143359" w:rsidRPr="00A24322" w:rsidRDefault="00A24322" w:rsidP="00A24322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>
                                      <w:rPr>
                                        <w:rFonts w:ascii="Baskerville Old Face" w:hAnsi="Baskerville Old Face"/>
                                      </w:rPr>
                                      <w:t>1.</w:t>
                                    </w:r>
                                    <w:r w:rsidR="00907E96">
                                      <w:rPr>
                                        <w:rFonts w:ascii="Baskerville Old Face" w:hAnsi="Baskerville Old Face"/>
                                      </w:rPr>
                                      <w:t xml:space="preserve"> </w:t>
                                    </w:r>
                                    <w:r w:rsidR="00143359" w:rsidRPr="00A24322">
                                      <w:rPr>
                                        <w:rFonts w:ascii="Baskerville Old Face" w:hAnsi="Baskerville Old Face"/>
                                      </w:rPr>
                                      <w:t>Proficient use of SAP;</w:t>
                                    </w:r>
                                  </w:p>
                                  <w:p w:rsidR="00A41231" w:rsidRPr="00A24322" w:rsidRDefault="00A24322" w:rsidP="00A24322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>
                                      <w:rPr>
                                        <w:rFonts w:ascii="Baskerville Old Face" w:hAnsi="Baskerville Old Face"/>
                                      </w:rPr>
                                      <w:t>2.</w:t>
                                    </w:r>
                                    <w:r w:rsidR="009D2F74">
                                      <w:rPr>
                                        <w:rFonts w:ascii="Baskerville Old Face" w:hAnsi="Baskerville Old Face"/>
                                      </w:rPr>
                                      <w:t xml:space="preserve"> </w:t>
                                    </w:r>
                                    <w:r w:rsidR="00746B7D" w:rsidRPr="00A24322">
                                      <w:rPr>
                                        <w:rFonts w:ascii="Baskerville Old Face" w:hAnsi="Baskerville Old Face"/>
                                      </w:rPr>
                                      <w:t>Proficient use of Oracle Fusion;</w:t>
                                    </w:r>
                                  </w:p>
                                  <w:p w:rsidR="00143359" w:rsidRPr="001F0BD4" w:rsidRDefault="00F169DF" w:rsidP="001F0BD4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>
                                      <w:rPr>
                                        <w:rFonts w:ascii="Baskerville Old Face" w:hAnsi="Baskerville Old Face"/>
                                      </w:rPr>
                                      <w:t>3.</w:t>
                                    </w:r>
                                    <w:r w:rsidR="000C4FE7">
                                      <w:rPr>
                                        <w:rFonts w:ascii="Baskerville Old Face" w:hAnsi="Baskerville Old Face"/>
                                      </w:rPr>
                                      <w:t xml:space="preserve"> P</w:t>
                                    </w:r>
                                    <w:r>
                                      <w:rPr>
                                        <w:rFonts w:ascii="Baskerville Old Face" w:hAnsi="Baskerville Old Face"/>
                                      </w:rPr>
                                      <w:t>ro</w:t>
                                    </w:r>
                                    <w:r w:rsidR="00143359" w:rsidRPr="001F0BD4">
                                      <w:rPr>
                                        <w:rFonts w:ascii="Baskerville Old Face" w:hAnsi="Baskerville Old Face"/>
                                      </w:rPr>
                                      <w:t>ficient use of Navision;</w:t>
                                    </w:r>
                                  </w:p>
                                  <w:p w:rsidR="00143359" w:rsidRPr="002F4115" w:rsidRDefault="001E49FC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>
                                      <w:rPr>
                                        <w:rFonts w:ascii="Baskerville Old Face" w:hAnsi="Baskerville Old Face"/>
                                      </w:rPr>
                                      <w:t>4.</w:t>
                                    </w:r>
                                    <w:r w:rsidR="00DF7EB4">
                                      <w:rPr>
                                        <w:rFonts w:ascii="Baskerville Old Face" w:hAnsi="Baskerville Old Face"/>
                                      </w:rPr>
                                      <w:t xml:space="preserve"> Q</w:t>
                                    </w:r>
                                    <w:r w:rsidR="00143359" w:rsidRPr="002F4115">
                                      <w:rPr>
                                        <w:rFonts w:ascii="Baskerville Old Face" w:hAnsi="Baskerville Old Face"/>
                                      </w:rPr>
                                      <w:t>uickBooks; and</w:t>
                                    </w:r>
                                  </w:p>
                                  <w:p w:rsidR="00143359" w:rsidRPr="002F4115" w:rsidRDefault="008528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>
                                      <w:rPr>
                                        <w:rFonts w:ascii="Baskerville Old Face" w:hAnsi="Baskerville Old Face"/>
                                      </w:rPr>
                                      <w:t>5.</w:t>
                                    </w:r>
                                    <w:r w:rsidR="00DF7EB4">
                                      <w:rPr>
                                        <w:rFonts w:ascii="Baskerville Old Face" w:hAnsi="Baskerville Old Face"/>
                                      </w:rPr>
                                      <w:t xml:space="preserve"> Pe</w:t>
                                    </w:r>
                                    <w:r w:rsidR="00143359" w:rsidRPr="002F4115">
                                      <w:rPr>
                                        <w:rFonts w:ascii="Baskerville Old Face" w:hAnsi="Baskerville Old Face"/>
                                      </w:rPr>
                                      <w:t>ach tree.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  <w:u w:val="singl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  <w:u w:val="single"/>
                                      </w:rPr>
                                      <w:t>Management skills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</w:rPr>
                                      <w:t>1. Leadership (Project manager Value Chain Digitalization);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</w:rPr>
                                      <w:t>2. Advanced oral and written communication skills;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</w:rPr>
                                      <w:t>3. Interpersonal Skills;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</w:rPr>
                                      <w:t>4. Analytical and problem solving skills; and</w:t>
                                    </w:r>
                                  </w:p>
                                  <w:p w:rsidR="00143359" w:rsidRPr="002F4115" w:rsidRDefault="00143359" w:rsidP="002F4115">
                                    <w:pPr>
                                      <w:pStyle w:val="NoSpacing"/>
                                      <w:spacing w:line="276" w:lineRule="auto"/>
                                      <w:jc w:val="both"/>
                                      <w:rPr>
                                        <w:rFonts w:ascii="Baskerville Old Face" w:hAnsi="Baskerville Old Face"/>
                                        <w:szCs w:val="22"/>
                                      </w:rPr>
                                    </w:pPr>
                                    <w:r w:rsidRPr="002F4115">
                                      <w:rPr>
                                        <w:rFonts w:ascii="Baskerville Old Face" w:hAnsi="Baskerville Old Face"/>
                                        <w:szCs w:val="22"/>
                                      </w:rPr>
                                      <w:t>5. Time management and delivery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D4D4910" id="Text Box 13" o:spid="_x0000_s1028" type="#_x0000_t202" style="position:absolute;left:0;text-align:left;margin-left:22.55pt;margin-top:.15pt;width:174.35pt;height:389pt;z-index:-251655168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" filled="f" stroked="f" strokeweight=".5pt">
                        <v:textbox inset=",7.2pt,,7.2pt">
                          <w:txbxContent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  <w:b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  <w:b/>
                                </w:rPr>
                                <w:t xml:space="preserve">OTHER SKILLS AND INTERESTS 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  <w:u w:val="singl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  <w:u w:val="single"/>
                                </w:rPr>
                                <w:t>Computing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</w:rPr>
                                <w:t>1. Advanced Excel user (VLOOKUP, Pivot, Charts, reports);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</w:rPr>
                                <w:t xml:space="preserve">2. Experienced user of Microsoft word; and 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</w:rPr>
                                <w:t>3. Skilled PowerPoint User.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  <w:u w:val="singl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  <w:u w:val="single"/>
                                </w:rPr>
                                <w:t>Accounting packages</w:t>
                              </w:r>
                            </w:p>
                            <w:p w:rsidR="00143359" w:rsidRPr="00A24322" w:rsidRDefault="00A24322" w:rsidP="00A24322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>
                                <w:rPr>
                                  <w:rFonts w:ascii="Baskerville Old Face" w:hAnsi="Baskerville Old Face"/>
                                </w:rPr>
                                <w:t>1.</w:t>
                              </w:r>
                              <w:r w:rsidR="00907E96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r w:rsidR="00143359" w:rsidRPr="00A24322">
                                <w:rPr>
                                  <w:rFonts w:ascii="Baskerville Old Face" w:hAnsi="Baskerville Old Face"/>
                                </w:rPr>
                                <w:t>Proficient use of SAP;</w:t>
                              </w:r>
                            </w:p>
                            <w:p w:rsidR="00A41231" w:rsidRPr="00A24322" w:rsidRDefault="00A24322" w:rsidP="00A24322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>
                                <w:rPr>
                                  <w:rFonts w:ascii="Baskerville Old Face" w:hAnsi="Baskerville Old Face"/>
                                </w:rPr>
                                <w:t>2.</w:t>
                              </w:r>
                              <w:r w:rsidR="009D2F74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r w:rsidR="00746B7D" w:rsidRPr="00A24322">
                                <w:rPr>
                                  <w:rFonts w:ascii="Baskerville Old Face" w:hAnsi="Baskerville Old Face"/>
                                </w:rPr>
                                <w:t>Proficient use of Oracle Fusion;</w:t>
                              </w:r>
                            </w:p>
                            <w:p w:rsidR="00143359" w:rsidRPr="001F0BD4" w:rsidRDefault="00F169DF" w:rsidP="001F0BD4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>
                                <w:rPr>
                                  <w:rFonts w:ascii="Baskerville Old Face" w:hAnsi="Baskerville Old Face"/>
                                </w:rPr>
                                <w:t>3.</w:t>
                              </w:r>
                              <w:r w:rsidR="000C4FE7">
                                <w:rPr>
                                  <w:rFonts w:ascii="Baskerville Old Face" w:hAnsi="Baskerville Old Face"/>
                                </w:rPr>
                                <w:t xml:space="preserve"> P</w:t>
                              </w:r>
                              <w:r>
                                <w:rPr>
                                  <w:rFonts w:ascii="Baskerville Old Face" w:hAnsi="Baskerville Old Face"/>
                                </w:rPr>
                                <w:t>ro</w:t>
                              </w:r>
                              <w:r w:rsidR="00143359" w:rsidRPr="001F0BD4">
                                <w:rPr>
                                  <w:rFonts w:ascii="Baskerville Old Face" w:hAnsi="Baskerville Old Face"/>
                                </w:rPr>
                                <w:t>ficient use of Navision;</w:t>
                              </w:r>
                            </w:p>
                            <w:p w:rsidR="00143359" w:rsidRPr="002F4115" w:rsidRDefault="001E49FC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>
                                <w:rPr>
                                  <w:rFonts w:ascii="Baskerville Old Face" w:hAnsi="Baskerville Old Face"/>
                                </w:rPr>
                                <w:t>4.</w:t>
                              </w:r>
                              <w:r w:rsidR="00DF7EB4">
                                <w:rPr>
                                  <w:rFonts w:ascii="Baskerville Old Face" w:hAnsi="Baskerville Old Face"/>
                                </w:rPr>
                                <w:t xml:space="preserve"> Q</w:t>
                              </w:r>
                              <w:r w:rsidR="00143359" w:rsidRPr="002F4115">
                                <w:rPr>
                                  <w:rFonts w:ascii="Baskerville Old Face" w:hAnsi="Baskerville Old Face"/>
                                </w:rPr>
                                <w:t>uickBooks; and</w:t>
                              </w:r>
                            </w:p>
                            <w:p w:rsidR="00143359" w:rsidRPr="002F4115" w:rsidRDefault="008528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>
                                <w:rPr>
                                  <w:rFonts w:ascii="Baskerville Old Face" w:hAnsi="Baskerville Old Face"/>
                                </w:rPr>
                                <w:t>5.</w:t>
                              </w:r>
                              <w:r w:rsidR="00DF7EB4">
                                <w:rPr>
                                  <w:rFonts w:ascii="Baskerville Old Face" w:hAnsi="Baskerville Old Face"/>
                                </w:rPr>
                                <w:t xml:space="preserve"> Pe</w:t>
                              </w:r>
                              <w:r w:rsidR="00143359" w:rsidRPr="002F4115">
                                <w:rPr>
                                  <w:rFonts w:ascii="Baskerville Old Face" w:hAnsi="Baskerville Old Face"/>
                                </w:rPr>
                                <w:t>ach tree.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  <w:u w:val="singl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  <w:u w:val="single"/>
                                </w:rPr>
                                <w:t>Management skills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</w:rPr>
                                <w:t>1. Leadership (Project manager Value Chain Digitalization);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</w:rPr>
                                <w:t>2. Advanced oral and written communication skills;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</w:rPr>
                                <w:t>3. Interpersonal Skills;</w:t>
                              </w:r>
                            </w:p>
                            <w:p w:rsidR="00143359" w:rsidRPr="002F4115" w:rsidRDefault="00143359" w:rsidP="002F4115">
                              <w:pPr>
                                <w:spacing w:after="0" w:line="276" w:lineRule="auto"/>
                                <w:jc w:val="both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</w:rPr>
                                <w:t>4. Analytical and problem solving skills; and</w:t>
                              </w:r>
                            </w:p>
                            <w:p w:rsidR="00143359" w:rsidRPr="002F4115" w:rsidRDefault="00143359" w:rsidP="002F4115">
                              <w:pPr>
                                <w:pStyle w:val="NoSpacing"/>
                                <w:spacing w:line="276" w:lineRule="auto"/>
                                <w:jc w:val="both"/>
                                <w:rPr>
                                  <w:rFonts w:ascii="Baskerville Old Face" w:hAnsi="Baskerville Old Face"/>
                                  <w:szCs w:val="22"/>
                                </w:rPr>
                              </w:pPr>
                              <w:r w:rsidRPr="002F4115">
                                <w:rPr>
                                  <w:rFonts w:ascii="Baskerville Old Face" w:hAnsi="Baskerville Old Face"/>
                                  <w:szCs w:val="22"/>
                                </w:rPr>
                                <w:t>5. Time management and delivery skills</w:t>
                              </w:r>
                            </w:p>
                          </w:txbxContent>
                        </v:textbox>
                        <w10:wrap type="square" anchorx="page" anchory="margin"/>
                      </v:shape>
                    </w:pict>
                  </mc:Fallback>
                </mc:AlternateContent>
              </w:r>
              <w:r w:rsidR="00BE0C5A" w:rsidRPr="00114D1D">
                <w:rPr>
                  <w:rFonts w:ascii="Baskerville Old Face" w:hAnsi="Baskerville Old Face"/>
                </w:rPr>
                <w:t>Supervisor,</w:t>
              </w:r>
              <w:r w:rsidRPr="00114D1D">
                <w:rPr>
                  <w:rFonts w:ascii="Baskerville Old Face" w:hAnsi="Baskerville Old Face"/>
                </w:rPr>
                <w:t xml:space="preserve"> GRIR team; and 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5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Preparation of annual FIRS report for tax audit.</w:t>
              </w:r>
            </w:p>
            <w:p w:rsidR="00143359" w:rsidRPr="00114D1D" w:rsidRDefault="00143359" w:rsidP="00143359">
              <w:pPr>
                <w:spacing w:after="0"/>
                <w:rPr>
                  <w:rFonts w:ascii="Baskerville Old Face" w:hAnsi="Baskerville Old Face"/>
                  <w:u w:val="single"/>
                </w:rPr>
              </w:pPr>
              <w:r w:rsidRPr="00114D1D">
                <w:rPr>
                  <w:rFonts w:ascii="Baskerville Old Face" w:hAnsi="Baskerville Old Face"/>
                  <w:u w:val="single"/>
                </w:rPr>
                <w:t>Responsibilities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6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Perform month end closing activities such as account reconciliation, balance sheet assets management, etc.;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6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GRIR supervisory functions;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6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Respond to accounting related inquiries from employees and assist in preparing necessary documentations for annual financial audits;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6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Oversees GRIR team performance and communicate periodic reports and plans to management; and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6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Ensure complete and efficient tax reporting for vendors, including tax technical review of corporate tax return fillings and calculations.</w:t>
              </w:r>
            </w:p>
          </w:sdtContent>
        </w:sdt>
        <w:sdt>
          <w:sdtPr>
            <w:rPr>
              <w:rFonts w:ascii="Baskerville Old Face" w:hAnsi="Baskerville Old Face"/>
            </w:rPr>
            <w:id w:val="2114328509"/>
            <w:placeholder>
              <w:docPart w:val="AD0D8DD037764ACE983892E5F517878B"/>
            </w:placeholder>
          </w:sdtPr>
          <w:sdtEndPr/>
          <w:sdtContent>
            <w:p w:rsidR="00143359" w:rsidRPr="00114D1D" w:rsidRDefault="00862D18" w:rsidP="00143359">
              <w:pPr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October 2015</w:t>
              </w:r>
              <w:r w:rsidR="00143359" w:rsidRPr="00114D1D">
                <w:rPr>
                  <w:rFonts w:ascii="Baskerville Old Face" w:hAnsi="Baskerville Old Face"/>
                </w:rPr>
                <w:t xml:space="preserve"> to December 2015</w:t>
              </w:r>
            </w:p>
            <w:p w:rsidR="00143359" w:rsidRPr="00114D1D" w:rsidRDefault="00143359" w:rsidP="00143359">
              <w:pPr>
                <w:spacing w:after="0"/>
                <w:rPr>
                  <w:rFonts w:ascii="Baskerville Old Face" w:hAnsi="Baskerville Old Face"/>
                  <w:b/>
                </w:rPr>
              </w:pPr>
              <w:r w:rsidRPr="00114D1D">
                <w:rPr>
                  <w:rFonts w:ascii="Baskerville Old Face" w:hAnsi="Baskerville Old Face"/>
                  <w:b/>
                </w:rPr>
                <w:t>CAPITA, Leeds, United Kingdom</w:t>
              </w:r>
            </w:p>
            <w:p w:rsidR="00143359" w:rsidRPr="00114D1D" w:rsidRDefault="00143359" w:rsidP="00143359">
              <w:pPr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Customer Service Advisor 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Performed administrative functions and processed </w:t>
              </w:r>
              <w:proofErr w:type="gramStart"/>
              <w:r w:rsidRPr="00114D1D">
                <w:rPr>
                  <w:rFonts w:ascii="Baskerville Old Face" w:hAnsi="Baskerville Old Face"/>
                </w:rPr>
                <w:t>customers</w:t>
              </w:r>
              <w:proofErr w:type="gramEnd"/>
              <w:r w:rsidRPr="00114D1D">
                <w:rPr>
                  <w:rFonts w:ascii="Baskerville Old Face" w:hAnsi="Baskerville Old Face"/>
                </w:rPr>
                <w:t xml:space="preserve"> queries; 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Built relationships with customers in order to find solutions that are right for them; and</w:t>
              </w:r>
            </w:p>
            <w:p w:rsidR="00143359" w:rsidRPr="00114D1D" w:rsidRDefault="00143359" w:rsidP="00143359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Established ways to meet customer needs while using initiative that ensured effective solutions</w:t>
              </w:r>
            </w:p>
          </w:sdtContent>
        </w:sdt>
      </w:sdtContent>
    </w:sdt>
    <w:p w:rsidR="00143359" w:rsidRPr="00114D1D" w:rsidRDefault="00143359" w:rsidP="00143359">
      <w:pPr>
        <w:rPr>
          <w:rFonts w:ascii="Baskerville Old Face" w:hAnsi="Baskerville Old Face"/>
          <w:b/>
        </w:rPr>
      </w:pPr>
      <w:r w:rsidRPr="00114D1D">
        <w:rPr>
          <w:rFonts w:ascii="Baskerville Old Face" w:hAnsi="Baskerville Old Face"/>
          <w:b/>
          <w:noProof/>
          <w:lang w:val="en-GB" w:eastAsia="en-GB"/>
        </w:rPr>
        <mc:AlternateContent>
          <mc:Choice Requires="wps">
            <w:drawing>
              <wp:anchor distT="91440" distB="91440" distL="91440" distR="91440" simplePos="0" relativeHeight="251662336" behindDoc="1" locked="0" layoutInCell="1" allowOverlap="1" wp14:anchorId="69F3F24A" wp14:editId="4EA2FF70">
                <wp:simplePos x="0" y="0"/>
                <wp:positionH relativeFrom="page">
                  <wp:posOffset>327025</wp:posOffset>
                </wp:positionH>
                <wp:positionV relativeFrom="margin">
                  <wp:posOffset>5010150</wp:posOffset>
                </wp:positionV>
                <wp:extent cx="2214245" cy="1692275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169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359" w:rsidRPr="002F4115" w:rsidRDefault="00143359" w:rsidP="00143359">
                            <w:pPr>
                              <w:pStyle w:val="SectionHeading"/>
                              <w:rPr>
                                <w:rFonts w:ascii="Baskerville Old Face" w:hAnsi="Baskerville Old Face"/>
                                <w:b/>
                                <w:color w:val="auto"/>
                                <w:szCs w:val="22"/>
                              </w:rPr>
                            </w:pPr>
                            <w:r w:rsidRPr="002F4115">
                              <w:rPr>
                                <w:rFonts w:ascii="Baskerville Old Face" w:hAnsi="Baskerville Old Face"/>
                                <w:b/>
                                <w:color w:val="auto"/>
                                <w:szCs w:val="22"/>
                              </w:rPr>
                              <w:t>References</w:t>
                            </w:r>
                          </w:p>
                          <w:p w:rsidR="00143359" w:rsidRPr="002F4115" w:rsidRDefault="00143359" w:rsidP="00143359">
                            <w:pPr>
                              <w:spacing w:after="0"/>
                              <w:rPr>
                                <w:rFonts w:ascii="Baskerville Old Face" w:hAnsi="Baskerville Old Face"/>
                              </w:rPr>
                            </w:pPr>
                            <w:r w:rsidRPr="002F4115">
                              <w:rPr>
                                <w:rFonts w:ascii="Baskerville Old Face" w:hAnsi="Baskerville Old Face"/>
                              </w:rPr>
                              <w:t xml:space="preserve">Mr. </w:t>
                            </w:r>
                            <w:proofErr w:type="spellStart"/>
                            <w:r w:rsidRPr="002F4115">
                              <w:rPr>
                                <w:rFonts w:ascii="Baskerville Old Face" w:hAnsi="Baskerville Old Face"/>
                              </w:rPr>
                              <w:t>Osinowo</w:t>
                            </w:r>
                            <w:proofErr w:type="spellEnd"/>
                            <w:r w:rsidRPr="002F4115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proofErr w:type="spellStart"/>
                            <w:r w:rsidRPr="002F4115">
                              <w:rPr>
                                <w:rFonts w:ascii="Baskerville Old Face" w:hAnsi="Baskerville Old Face"/>
                              </w:rPr>
                              <w:t>Gbenga</w:t>
                            </w:r>
                            <w:proofErr w:type="spellEnd"/>
                          </w:p>
                          <w:p w:rsidR="00143359" w:rsidRPr="002F4115" w:rsidRDefault="00143359" w:rsidP="00143359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2F4115">
                              <w:rPr>
                                <w:rFonts w:ascii="Baskerville Old Face" w:hAnsi="Baskerville Old Face"/>
                              </w:rPr>
                              <w:t>+234 (0) 8035102367</w:t>
                            </w:r>
                          </w:p>
                          <w:p w:rsidR="00143359" w:rsidRPr="002F4115" w:rsidRDefault="00143359" w:rsidP="00143359">
                            <w:pPr>
                              <w:spacing w:after="0"/>
                              <w:rPr>
                                <w:rFonts w:ascii="Baskerville Old Face" w:hAnsi="Baskerville Old Face"/>
                              </w:rPr>
                            </w:pPr>
                            <w:r w:rsidRPr="002F4115">
                              <w:rPr>
                                <w:rFonts w:ascii="Baskerville Old Face" w:hAnsi="Baskerville Old Face"/>
                              </w:rPr>
                              <w:t>M</w:t>
                            </w:r>
                            <w:r w:rsidR="00393C8A">
                              <w:rPr>
                                <w:rFonts w:ascii="Baskerville Old Face" w:hAnsi="Baskerville Old Face"/>
                              </w:rPr>
                              <w:t xml:space="preserve">s. Sophia </w:t>
                            </w:r>
                            <w:proofErr w:type="spellStart"/>
                            <w:r w:rsidR="00393C8A">
                              <w:rPr>
                                <w:rFonts w:ascii="Baskerville Old Face" w:hAnsi="Baskerville Old Face"/>
                              </w:rPr>
                              <w:t>Utulu</w:t>
                            </w:r>
                            <w:proofErr w:type="spellEnd"/>
                          </w:p>
                          <w:p w:rsidR="00143359" w:rsidRPr="002F4115" w:rsidRDefault="00143359" w:rsidP="00143359">
                            <w:pPr>
                              <w:spacing w:after="0"/>
                              <w:rPr>
                                <w:rFonts w:ascii="Baskerville Old Face" w:hAnsi="Baskerville Old Face"/>
                              </w:rPr>
                            </w:pPr>
                            <w:r w:rsidRPr="002F4115">
                              <w:rPr>
                                <w:rFonts w:ascii="Baskerville Old Face" w:hAnsi="Baskerville Old Face"/>
                              </w:rPr>
                              <w:t xml:space="preserve">+234 (0) </w:t>
                            </w:r>
                            <w:r w:rsidR="00393C8A">
                              <w:rPr>
                                <w:rFonts w:ascii="Baskerville Old Face" w:hAnsi="Baskerville Old Face"/>
                              </w:rPr>
                              <w:t>8055352265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F24A" id="Text Box 14" o:spid="_x0000_s1029" type="#_x0000_t202" style="position:absolute;margin-left:25.75pt;margin-top:394.5pt;width:174.35pt;height:133.25pt;z-index:-25165414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" filled="f" stroked="f" strokeweight=".5pt">
                <v:textbox inset=",7.2pt,,7.2pt">
                  <w:txbxContent>
                    <w:p w:rsidR="00143359" w:rsidRPr="002F4115" w:rsidRDefault="00143359" w:rsidP="00143359">
                      <w:pPr>
                        <w:pStyle w:val="SectionHeading"/>
                        <w:rPr>
                          <w:rFonts w:ascii="Baskerville Old Face" w:hAnsi="Baskerville Old Face"/>
                          <w:b/>
                          <w:color w:val="auto"/>
                          <w:szCs w:val="22"/>
                        </w:rPr>
                      </w:pPr>
                      <w:r w:rsidRPr="002F4115">
                        <w:rPr>
                          <w:rFonts w:ascii="Baskerville Old Face" w:hAnsi="Baskerville Old Face"/>
                          <w:b/>
                          <w:color w:val="auto"/>
                          <w:szCs w:val="22"/>
                        </w:rPr>
                        <w:t>References</w:t>
                      </w:r>
                    </w:p>
                    <w:p w:rsidR="00143359" w:rsidRPr="002F4115" w:rsidRDefault="00143359" w:rsidP="00143359">
                      <w:pPr>
                        <w:spacing w:after="0"/>
                        <w:rPr>
                          <w:rFonts w:ascii="Baskerville Old Face" w:hAnsi="Baskerville Old Face"/>
                        </w:rPr>
                      </w:pPr>
                      <w:r w:rsidRPr="002F4115">
                        <w:rPr>
                          <w:rFonts w:ascii="Baskerville Old Face" w:hAnsi="Baskerville Old Face"/>
                        </w:rPr>
                        <w:t xml:space="preserve">Mr. </w:t>
                      </w:r>
                      <w:proofErr w:type="spellStart"/>
                      <w:r w:rsidRPr="002F4115">
                        <w:rPr>
                          <w:rFonts w:ascii="Baskerville Old Face" w:hAnsi="Baskerville Old Face"/>
                        </w:rPr>
                        <w:t>Osinowo</w:t>
                      </w:r>
                      <w:proofErr w:type="spellEnd"/>
                      <w:r w:rsidRPr="002F4115">
                        <w:rPr>
                          <w:rFonts w:ascii="Baskerville Old Face" w:hAnsi="Baskerville Old Face"/>
                        </w:rPr>
                        <w:t xml:space="preserve"> </w:t>
                      </w:r>
                      <w:proofErr w:type="spellStart"/>
                      <w:r w:rsidRPr="002F4115">
                        <w:rPr>
                          <w:rFonts w:ascii="Baskerville Old Face" w:hAnsi="Baskerville Old Face"/>
                        </w:rPr>
                        <w:t>Gbenga</w:t>
                      </w:r>
                      <w:proofErr w:type="spellEnd"/>
                    </w:p>
                    <w:p w:rsidR="00143359" w:rsidRPr="002F4115" w:rsidRDefault="00143359" w:rsidP="00143359">
                      <w:pPr>
                        <w:rPr>
                          <w:rFonts w:ascii="Baskerville Old Face" w:hAnsi="Baskerville Old Face"/>
                        </w:rPr>
                      </w:pPr>
                      <w:r w:rsidRPr="002F4115">
                        <w:rPr>
                          <w:rFonts w:ascii="Baskerville Old Face" w:hAnsi="Baskerville Old Face"/>
                        </w:rPr>
                        <w:t>+234 (0) 8035102367</w:t>
                      </w:r>
                    </w:p>
                    <w:p w:rsidR="00143359" w:rsidRPr="002F4115" w:rsidRDefault="00143359" w:rsidP="00143359">
                      <w:pPr>
                        <w:spacing w:after="0"/>
                        <w:rPr>
                          <w:rFonts w:ascii="Baskerville Old Face" w:hAnsi="Baskerville Old Face"/>
                        </w:rPr>
                      </w:pPr>
                      <w:r w:rsidRPr="002F4115">
                        <w:rPr>
                          <w:rFonts w:ascii="Baskerville Old Face" w:hAnsi="Baskerville Old Face"/>
                        </w:rPr>
                        <w:t>M</w:t>
                      </w:r>
                      <w:r w:rsidR="00393C8A">
                        <w:rPr>
                          <w:rFonts w:ascii="Baskerville Old Face" w:hAnsi="Baskerville Old Face"/>
                        </w:rPr>
                        <w:t xml:space="preserve">s. Sophia </w:t>
                      </w:r>
                      <w:proofErr w:type="spellStart"/>
                      <w:r w:rsidR="00393C8A">
                        <w:rPr>
                          <w:rFonts w:ascii="Baskerville Old Face" w:hAnsi="Baskerville Old Face"/>
                        </w:rPr>
                        <w:t>Utulu</w:t>
                      </w:r>
                      <w:proofErr w:type="spellEnd"/>
                    </w:p>
                    <w:p w:rsidR="00143359" w:rsidRPr="002F4115" w:rsidRDefault="00143359" w:rsidP="00143359">
                      <w:pPr>
                        <w:spacing w:after="0"/>
                        <w:rPr>
                          <w:rFonts w:ascii="Baskerville Old Face" w:hAnsi="Baskerville Old Face"/>
                        </w:rPr>
                      </w:pPr>
                      <w:r w:rsidRPr="002F4115">
                        <w:rPr>
                          <w:rFonts w:ascii="Baskerville Old Face" w:hAnsi="Baskerville Old Face"/>
                        </w:rPr>
                        <w:t xml:space="preserve">+234 (0) </w:t>
                      </w:r>
                      <w:r w:rsidR="00393C8A">
                        <w:rPr>
                          <w:rFonts w:ascii="Baskerville Old Face" w:hAnsi="Baskerville Old Face"/>
                        </w:rPr>
                        <w:t>8055352265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114D1D">
        <w:rPr>
          <w:rFonts w:ascii="Baskerville Old Face" w:hAnsi="Baskerville Old Face"/>
          <w:b/>
        </w:rPr>
        <w:t>Education</w:t>
      </w:r>
    </w:p>
    <w:sdt>
      <w:sdtPr>
        <w:rPr>
          <w:rFonts w:ascii="Baskerville Old Face" w:hAnsi="Baskerville Old Face"/>
        </w:rPr>
        <w:id w:val="-93781616"/>
      </w:sdtPr>
      <w:sdtEndPr/>
      <w:sdtContent>
        <w:sdt>
          <w:sdtPr>
            <w:rPr>
              <w:rFonts w:ascii="Baskerville Old Face" w:hAnsi="Baskerville Old Face"/>
            </w:rPr>
            <w:id w:val="301266699"/>
            <w:placeholder>
              <w:docPart w:val="4A10951B6B8F4D34B9064B8A3B29F3F8"/>
            </w:placeholder>
          </w:sdtPr>
          <w:sdtEndPr/>
          <w:sdtContent>
            <w:p w:rsidR="00143359" w:rsidRPr="00114D1D" w:rsidRDefault="00143359" w:rsidP="00143359">
              <w:pPr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September 2014 to October 2015</w:t>
              </w:r>
            </w:p>
            <w:p w:rsidR="00143359" w:rsidRPr="00114D1D" w:rsidRDefault="00143359" w:rsidP="00143359">
              <w:pPr>
                <w:spacing w:after="0"/>
                <w:rPr>
                  <w:rFonts w:ascii="Baskerville Old Face" w:hAnsi="Baskerville Old Face"/>
                  <w:u w:val="single"/>
                </w:rPr>
              </w:pPr>
              <w:r w:rsidRPr="00114D1D">
                <w:rPr>
                  <w:rFonts w:ascii="Baskerville Old Face" w:hAnsi="Baskerville Old Face"/>
                  <w:u w:val="single"/>
                </w:rPr>
                <w:t>University of Leeds, United Kingdom</w:t>
              </w:r>
            </w:p>
            <w:p w:rsidR="00143359" w:rsidRPr="00114D1D" w:rsidRDefault="00143359" w:rsidP="00143359">
              <w:pPr>
                <w:spacing w:after="0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MSc. Accounting and Finance</w:t>
              </w:r>
            </w:p>
            <w:p w:rsidR="00143359" w:rsidRPr="00114D1D" w:rsidRDefault="00143359" w:rsidP="00143359">
              <w:pPr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Graduated with Distinction</w:t>
              </w:r>
            </w:p>
          </w:sdtContent>
        </w:sdt>
        <w:sdt>
          <w:sdtPr>
            <w:rPr>
              <w:rFonts w:ascii="Baskerville Old Face" w:hAnsi="Baskerville Old Face"/>
            </w:rPr>
            <w:id w:val="-951017565"/>
          </w:sdtPr>
          <w:sdtEndPr/>
          <w:sdtContent>
            <w:p w:rsidR="00143359" w:rsidRPr="00114D1D" w:rsidRDefault="00143359" w:rsidP="00143359">
              <w:pPr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>September 2008 to October 2012</w:t>
              </w:r>
            </w:p>
            <w:p w:rsidR="00143359" w:rsidRPr="00114D1D" w:rsidRDefault="00143359" w:rsidP="00143359">
              <w:pPr>
                <w:spacing w:after="0"/>
                <w:rPr>
                  <w:rFonts w:ascii="Baskerville Old Face" w:hAnsi="Baskerville Old Face"/>
                  <w:u w:val="single"/>
                </w:rPr>
              </w:pPr>
              <w:r w:rsidRPr="00114D1D">
                <w:rPr>
                  <w:rFonts w:ascii="Baskerville Old Face" w:hAnsi="Baskerville Old Face"/>
                  <w:u w:val="single"/>
                </w:rPr>
                <w:t>University of Lagos, Nigeria</w:t>
              </w:r>
            </w:p>
            <w:p w:rsidR="00143359" w:rsidRPr="00114D1D" w:rsidRDefault="00143359" w:rsidP="00143359">
              <w:pPr>
                <w:spacing w:after="0"/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BSc. Accounting </w:t>
              </w:r>
            </w:p>
            <w:p w:rsidR="00143359" w:rsidRPr="00114D1D" w:rsidRDefault="0019527C" w:rsidP="00143359">
              <w:pPr>
                <w:rPr>
                  <w:rFonts w:ascii="Baskerville Old Face" w:hAnsi="Baskerville Old Face"/>
                </w:rPr>
              </w:pPr>
              <w:r w:rsidRPr="00114D1D">
                <w:rPr>
                  <w:rFonts w:ascii="Baskerville Old Face" w:hAnsi="Baskerville Old Face"/>
                </w:rPr>
                <w:t xml:space="preserve">Graduated with </w:t>
              </w:r>
              <w:r w:rsidR="00143359" w:rsidRPr="00114D1D">
                <w:rPr>
                  <w:rFonts w:ascii="Baskerville Old Face" w:hAnsi="Baskerville Old Face"/>
                </w:rPr>
                <w:t>Second Class Honors Upper Division, 2.1</w:t>
              </w:r>
            </w:p>
          </w:sdtContent>
        </w:sdt>
      </w:sdtContent>
    </w:sdt>
    <w:p w:rsidR="00143359" w:rsidRPr="00114D1D" w:rsidRDefault="00143359" w:rsidP="00143359">
      <w:pPr>
        <w:spacing w:after="0"/>
        <w:rPr>
          <w:rFonts w:ascii="Baskerville Old Face" w:hAnsi="Baskerville Old Face"/>
          <w:b/>
        </w:rPr>
      </w:pPr>
      <w:r w:rsidRPr="00114D1D">
        <w:rPr>
          <w:rFonts w:ascii="Baskerville Old Face" w:hAnsi="Baskerville Old Face"/>
          <w:b/>
        </w:rPr>
        <w:t>Professional qualification</w:t>
      </w:r>
    </w:p>
    <w:p w:rsidR="00143359" w:rsidRPr="00114D1D" w:rsidRDefault="00143359" w:rsidP="00143359">
      <w:pPr>
        <w:spacing w:after="0"/>
        <w:rPr>
          <w:rFonts w:ascii="Baskerville Old Face" w:hAnsi="Baskerville Old Face"/>
        </w:rPr>
      </w:pPr>
      <w:r w:rsidRPr="00114D1D">
        <w:rPr>
          <w:rFonts w:ascii="Baskerville Old Face" w:hAnsi="Baskerville Old Face"/>
        </w:rPr>
        <w:t>March, 2018</w:t>
      </w:r>
    </w:p>
    <w:p w:rsidR="008100A8" w:rsidRPr="00114D1D" w:rsidRDefault="00143359" w:rsidP="00143359">
      <w:pPr>
        <w:spacing w:after="0"/>
        <w:rPr>
          <w:rFonts w:ascii="Baskerville Old Face" w:hAnsi="Baskerville Old Face"/>
        </w:rPr>
      </w:pPr>
      <w:r w:rsidRPr="00114D1D">
        <w:rPr>
          <w:rFonts w:ascii="Baskerville Old Face" w:hAnsi="Baskerville Old Face"/>
        </w:rPr>
        <w:t xml:space="preserve">Association of Chartered Certified Accountants (ACCA) - </w:t>
      </w:r>
      <w:r w:rsidR="00AA5BA7" w:rsidRPr="00114D1D">
        <w:rPr>
          <w:rFonts w:ascii="Baskerville Old Face" w:hAnsi="Baskerville Old Face"/>
        </w:rPr>
        <w:t>Member</w:t>
      </w:r>
    </w:p>
    <w:sectPr w:rsidR="008100A8" w:rsidRPr="00114D1D" w:rsidSect="00004D5C">
      <w:headerReference w:type="default" r:id="rId7"/>
      <w:footerReference w:type="default" r:id="rId8"/>
      <w:headerReference w:type="first" r:id="rId9"/>
      <w:pgSz w:w="12240" w:h="15840"/>
      <w:pgMar w:top="270" w:right="810" w:bottom="360" w:left="4752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89" w:rsidRDefault="00334E89">
      <w:pPr>
        <w:spacing w:after="0" w:line="240" w:lineRule="auto"/>
      </w:pPr>
      <w:r>
        <w:separator/>
      </w:r>
    </w:p>
  </w:endnote>
  <w:endnote w:type="continuationSeparator" w:id="0">
    <w:p w:rsidR="00334E89" w:rsidRDefault="0033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97" w:rsidRDefault="00334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89" w:rsidRDefault="00334E89">
      <w:pPr>
        <w:spacing w:after="0" w:line="240" w:lineRule="auto"/>
      </w:pPr>
      <w:r>
        <w:separator/>
      </w:r>
    </w:p>
  </w:footnote>
  <w:footnote w:type="continuationSeparator" w:id="0">
    <w:p w:rsidR="00334E89" w:rsidRDefault="0033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97" w:rsidRDefault="002E5B7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365760" distR="365760" simplePos="0" relativeHeight="251660288" behindDoc="1" locked="0" layoutInCell="1" allowOverlap="1" wp14:anchorId="652EA16E" wp14:editId="48F3DC3E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D7E95D0" id="Straight Connector 2" o:spid="_x0000_s1026" style="position:absolute;z-index:-25165619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" strokecolor="#ed7d31 [320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97" w:rsidRDefault="002E5B7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365760" distR="365760" simplePos="0" relativeHeight="251659264" behindDoc="1" locked="0" layoutInCell="1" allowOverlap="1" wp14:anchorId="4E5503D9" wp14:editId="2E81870E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DDE9EEB" id="Straight Connector 9" o:spid="_x0000_s1026" style="position:absolute;z-index:-251657216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" strokecolor="#ed7d31 [3205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7DD0"/>
    <w:multiLevelType w:val="hybridMultilevel"/>
    <w:tmpl w:val="C0B2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BCB"/>
    <w:multiLevelType w:val="hybridMultilevel"/>
    <w:tmpl w:val="E0525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384"/>
    <w:multiLevelType w:val="hybridMultilevel"/>
    <w:tmpl w:val="9E7ED93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C713A"/>
    <w:multiLevelType w:val="hybridMultilevel"/>
    <w:tmpl w:val="35F0C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73214"/>
    <w:multiLevelType w:val="hybridMultilevel"/>
    <w:tmpl w:val="A90E0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81EA3"/>
    <w:multiLevelType w:val="hybridMultilevel"/>
    <w:tmpl w:val="2284A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00CF"/>
    <w:multiLevelType w:val="hybridMultilevel"/>
    <w:tmpl w:val="47A4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837A6"/>
    <w:multiLevelType w:val="hybridMultilevel"/>
    <w:tmpl w:val="8FCE4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10E8F"/>
    <w:multiLevelType w:val="hybridMultilevel"/>
    <w:tmpl w:val="8140E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A4B8D"/>
    <w:multiLevelType w:val="hybridMultilevel"/>
    <w:tmpl w:val="11F8C560"/>
    <w:lvl w:ilvl="0" w:tplc="A6860FFA">
      <w:start w:val="1"/>
      <w:numFmt w:val="decimal"/>
      <w:lvlText w:val="%1."/>
      <w:lvlJc w:val="left"/>
      <w:pPr>
        <w:ind w:left="720" w:hanging="36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A4B43"/>
    <w:multiLevelType w:val="hybridMultilevel"/>
    <w:tmpl w:val="09AEB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C5301"/>
    <w:multiLevelType w:val="hybridMultilevel"/>
    <w:tmpl w:val="3D7AF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59"/>
    <w:rsid w:val="00021658"/>
    <w:rsid w:val="000442F6"/>
    <w:rsid w:val="000B4EF8"/>
    <w:rsid w:val="000C4816"/>
    <w:rsid w:val="000C4FE7"/>
    <w:rsid w:val="001052C4"/>
    <w:rsid w:val="00114D1D"/>
    <w:rsid w:val="00143359"/>
    <w:rsid w:val="00156DD4"/>
    <w:rsid w:val="00171D29"/>
    <w:rsid w:val="0019527C"/>
    <w:rsid w:val="001B6CC5"/>
    <w:rsid w:val="001C6190"/>
    <w:rsid w:val="001E49FC"/>
    <w:rsid w:val="001E6790"/>
    <w:rsid w:val="001F0BD4"/>
    <w:rsid w:val="001F11FC"/>
    <w:rsid w:val="00213B51"/>
    <w:rsid w:val="002E5B78"/>
    <w:rsid w:val="002F4115"/>
    <w:rsid w:val="00314BD5"/>
    <w:rsid w:val="00321BD3"/>
    <w:rsid w:val="00334E89"/>
    <w:rsid w:val="0034391B"/>
    <w:rsid w:val="00350286"/>
    <w:rsid w:val="00365B14"/>
    <w:rsid w:val="00393C8A"/>
    <w:rsid w:val="003B6C33"/>
    <w:rsid w:val="003D1F6B"/>
    <w:rsid w:val="003D4C53"/>
    <w:rsid w:val="003F7C0D"/>
    <w:rsid w:val="0042272F"/>
    <w:rsid w:val="00427AEF"/>
    <w:rsid w:val="00450BE9"/>
    <w:rsid w:val="00472155"/>
    <w:rsid w:val="00474F35"/>
    <w:rsid w:val="00530795"/>
    <w:rsid w:val="00530FD5"/>
    <w:rsid w:val="005C3690"/>
    <w:rsid w:val="005C3840"/>
    <w:rsid w:val="00607811"/>
    <w:rsid w:val="006264C1"/>
    <w:rsid w:val="00656638"/>
    <w:rsid w:val="006B2DA1"/>
    <w:rsid w:val="006D4E23"/>
    <w:rsid w:val="006E38F9"/>
    <w:rsid w:val="00732300"/>
    <w:rsid w:val="00746B7D"/>
    <w:rsid w:val="00785B4C"/>
    <w:rsid w:val="00794118"/>
    <w:rsid w:val="007B218D"/>
    <w:rsid w:val="007E5F70"/>
    <w:rsid w:val="00806952"/>
    <w:rsid w:val="008100A8"/>
    <w:rsid w:val="00852859"/>
    <w:rsid w:val="00862D18"/>
    <w:rsid w:val="0089254A"/>
    <w:rsid w:val="008A77CD"/>
    <w:rsid w:val="008B4C84"/>
    <w:rsid w:val="00905AF0"/>
    <w:rsid w:val="00907E96"/>
    <w:rsid w:val="00922554"/>
    <w:rsid w:val="009D2F74"/>
    <w:rsid w:val="00A10117"/>
    <w:rsid w:val="00A24322"/>
    <w:rsid w:val="00A3550C"/>
    <w:rsid w:val="00A41231"/>
    <w:rsid w:val="00A91ACC"/>
    <w:rsid w:val="00AA5BA7"/>
    <w:rsid w:val="00AB4FC3"/>
    <w:rsid w:val="00AD081F"/>
    <w:rsid w:val="00AD5E4B"/>
    <w:rsid w:val="00AE362D"/>
    <w:rsid w:val="00AE4797"/>
    <w:rsid w:val="00AE6EFF"/>
    <w:rsid w:val="00B1440D"/>
    <w:rsid w:val="00BA5D9D"/>
    <w:rsid w:val="00BC419C"/>
    <w:rsid w:val="00BE0C5A"/>
    <w:rsid w:val="00BE52C4"/>
    <w:rsid w:val="00BF5AB0"/>
    <w:rsid w:val="00C0653A"/>
    <w:rsid w:val="00C25D20"/>
    <w:rsid w:val="00C55F92"/>
    <w:rsid w:val="00C708A9"/>
    <w:rsid w:val="00C77920"/>
    <w:rsid w:val="00C83FF3"/>
    <w:rsid w:val="00C90ECA"/>
    <w:rsid w:val="00CE1FE4"/>
    <w:rsid w:val="00CF3929"/>
    <w:rsid w:val="00D62264"/>
    <w:rsid w:val="00D92941"/>
    <w:rsid w:val="00DA6318"/>
    <w:rsid w:val="00DF7EB4"/>
    <w:rsid w:val="00E91CBF"/>
    <w:rsid w:val="00EE5235"/>
    <w:rsid w:val="00EF4594"/>
    <w:rsid w:val="00EF7B49"/>
    <w:rsid w:val="00F07D85"/>
    <w:rsid w:val="00F169DF"/>
    <w:rsid w:val="00F27574"/>
    <w:rsid w:val="00F470EF"/>
    <w:rsid w:val="00F86C86"/>
    <w:rsid w:val="00F932B8"/>
    <w:rsid w:val="00FA421C"/>
    <w:rsid w:val="00FA5689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EE768-8901-A943-A0DF-9FED4A1A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59"/>
    <w:pPr>
      <w:spacing w:after="0" w:line="240" w:lineRule="auto"/>
    </w:pPr>
    <w:rPr>
      <w:color w:val="000000" w:themeColor="text1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43359"/>
    <w:rPr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43359"/>
    <w:pPr>
      <w:spacing w:after="0" w:line="240" w:lineRule="auto"/>
    </w:pPr>
    <w:rPr>
      <w:color w:val="000000" w:themeColor="text1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43359"/>
    <w:rPr>
      <w:color w:val="000000" w:themeColor="text1"/>
      <w:sz w:val="20"/>
      <w:szCs w:val="20"/>
      <w:lang w:eastAsia="ja-JP"/>
    </w:rPr>
  </w:style>
  <w:style w:type="paragraph" w:customStyle="1" w:styleId="Name">
    <w:name w:val="Name"/>
    <w:basedOn w:val="Normal"/>
    <w:uiPriority w:val="2"/>
    <w:qFormat/>
    <w:rsid w:val="00143359"/>
    <w:pPr>
      <w:spacing w:after="240" w:line="760" w:lineRule="exact"/>
    </w:pPr>
    <w:rPr>
      <w:rFonts w:asciiTheme="majorHAnsi" w:eastAsiaTheme="majorEastAsia" w:hAnsiTheme="majorHAnsi" w:cstheme="majorBidi"/>
      <w:color w:val="000000" w:themeColor="text1"/>
      <w:sz w:val="72"/>
      <w:szCs w:val="20"/>
      <w:lang w:eastAsia="ja-JP"/>
    </w:rPr>
  </w:style>
  <w:style w:type="paragraph" w:customStyle="1" w:styleId="KeyPoint">
    <w:name w:val="Key Point"/>
    <w:basedOn w:val="Normal"/>
    <w:uiPriority w:val="2"/>
    <w:qFormat/>
    <w:rsid w:val="00143359"/>
    <w:pPr>
      <w:numPr>
        <w:numId w:val="1"/>
      </w:numPr>
      <w:spacing w:before="60" w:after="60" w:line="300" w:lineRule="auto"/>
    </w:pPr>
    <w:rPr>
      <w:color w:val="7F7F7F" w:themeColor="text1" w:themeTint="80"/>
      <w:sz w:val="26"/>
      <w:szCs w:val="20"/>
      <w:lang w:eastAsia="ja-JP"/>
    </w:rPr>
  </w:style>
  <w:style w:type="paragraph" w:customStyle="1" w:styleId="SectionHeading">
    <w:name w:val="Section Heading"/>
    <w:basedOn w:val="Normal"/>
    <w:qFormat/>
    <w:rsid w:val="00143359"/>
    <w:pPr>
      <w:spacing w:after="60" w:line="240" w:lineRule="auto"/>
      <w:outlineLvl w:val="0"/>
    </w:pPr>
    <w:rPr>
      <w:caps/>
      <w:color w:val="A5A5A5" w:themeColor="accent3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143359"/>
    <w:pPr>
      <w:spacing w:after="0" w:line="240" w:lineRule="auto"/>
    </w:pPr>
    <w:rPr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43359"/>
    <w:rPr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14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10951B6B8F4D34B9064B8A3B29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069C-7ACA-4401-A80D-7FB21A20C69D}"/>
      </w:docPartPr>
      <w:docPartBody>
        <w:p w:rsidR="003310D9" w:rsidRDefault="0028726B" w:rsidP="0028726B">
          <w:pPr>
            <w:pStyle w:val="4A10951B6B8F4D34B9064B8A3B29F3F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09871DFDB9043F3A034F7B0CE4B3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18B38-6363-4AF6-BC2D-E36EE6817C25}"/>
      </w:docPartPr>
      <w:docPartBody>
        <w:p w:rsidR="003310D9" w:rsidRDefault="0028726B" w:rsidP="0028726B">
          <w:pPr>
            <w:pStyle w:val="E09871DFDB9043F3A034F7B0CE4B371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D0D8DD037764ACE983892E5F517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2CCE-66A9-4461-AD41-B1B5740261E7}"/>
      </w:docPartPr>
      <w:docPartBody>
        <w:p w:rsidR="003310D9" w:rsidRDefault="0028726B" w:rsidP="0028726B">
          <w:pPr>
            <w:pStyle w:val="AD0D8DD037764ACE983892E5F517878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402EDA7BF804E9F931DE02E62653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20C0-48F3-4A87-B890-EA7F6C60973C}"/>
      </w:docPartPr>
      <w:docPartBody>
        <w:p w:rsidR="00647766" w:rsidRDefault="00610FF6" w:rsidP="00610FF6">
          <w:pPr>
            <w:pStyle w:val="7402EDA7BF804E9F931DE02E6265399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6B"/>
    <w:rsid w:val="000B48D6"/>
    <w:rsid w:val="0021550C"/>
    <w:rsid w:val="0023348F"/>
    <w:rsid w:val="0028726B"/>
    <w:rsid w:val="003310D9"/>
    <w:rsid w:val="00377196"/>
    <w:rsid w:val="00474FDC"/>
    <w:rsid w:val="005317ED"/>
    <w:rsid w:val="00610FF6"/>
    <w:rsid w:val="00647766"/>
    <w:rsid w:val="006C35AA"/>
    <w:rsid w:val="008A5871"/>
    <w:rsid w:val="008F52BE"/>
    <w:rsid w:val="00A36A3C"/>
    <w:rsid w:val="00A573DF"/>
    <w:rsid w:val="00A86E71"/>
    <w:rsid w:val="00AE420A"/>
    <w:rsid w:val="00BC134B"/>
    <w:rsid w:val="00C7243C"/>
    <w:rsid w:val="00DE34DC"/>
    <w:rsid w:val="00E02925"/>
    <w:rsid w:val="00F34C61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FF6"/>
    <w:rPr>
      <w:color w:val="808080"/>
    </w:rPr>
  </w:style>
  <w:style w:type="paragraph" w:customStyle="1" w:styleId="4A10951B6B8F4D34B9064B8A3B29F3F8">
    <w:name w:val="4A10951B6B8F4D34B9064B8A3B29F3F8"/>
    <w:rsid w:val="0028726B"/>
  </w:style>
  <w:style w:type="paragraph" w:customStyle="1" w:styleId="F5F03FF4B5574F1C825775C3739A6230">
    <w:name w:val="F5F03FF4B5574F1C825775C3739A6230"/>
    <w:rsid w:val="0028726B"/>
  </w:style>
  <w:style w:type="paragraph" w:customStyle="1" w:styleId="E09871DFDB9043F3A034F7B0CE4B3715">
    <w:name w:val="E09871DFDB9043F3A034F7B0CE4B3715"/>
    <w:rsid w:val="0028726B"/>
  </w:style>
  <w:style w:type="paragraph" w:customStyle="1" w:styleId="AD0D8DD037764ACE983892E5F517878B">
    <w:name w:val="AD0D8DD037764ACE983892E5F517878B"/>
    <w:rsid w:val="0028726B"/>
  </w:style>
  <w:style w:type="paragraph" w:customStyle="1" w:styleId="6E206B5D93CD4A27BF96EC81C1D12E18">
    <w:name w:val="6E206B5D93CD4A27BF96EC81C1D12E18"/>
    <w:rsid w:val="0028726B"/>
  </w:style>
  <w:style w:type="paragraph" w:customStyle="1" w:styleId="99D87F08FF524FE591D0CD7ED9D7CEBC">
    <w:name w:val="99D87F08FF524FE591D0CD7ED9D7CEBC"/>
    <w:rsid w:val="0028726B"/>
  </w:style>
  <w:style w:type="paragraph" w:customStyle="1" w:styleId="7402EDA7BF804E9F931DE02E6265399C">
    <w:name w:val="7402EDA7BF804E9F931DE02E6265399C"/>
    <w:rsid w:val="00610FF6"/>
    <w:rPr>
      <w:lang w:val="en-GB" w:eastAsia="en-GB"/>
    </w:rPr>
  </w:style>
  <w:style w:type="paragraph" w:customStyle="1" w:styleId="5ADE2E0C1E3E460296ED84CE3736C554">
    <w:name w:val="5ADE2E0C1E3E460296ED84CE3736C554"/>
    <w:rsid w:val="00610FF6"/>
    <w:rPr>
      <w:lang w:val="en-GB" w:eastAsia="en-GB"/>
    </w:rPr>
  </w:style>
  <w:style w:type="paragraph" w:customStyle="1" w:styleId="2AAAAA06D08F464C83FDC9AACFD5B31E">
    <w:name w:val="2AAAAA06D08F464C83FDC9AACFD5B31E"/>
    <w:rsid w:val="00610FF6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Gboyinde Sodipo</dc:creator>
  <cp:lastModifiedBy>Gboyinde</cp:lastModifiedBy>
  <cp:revision>36</cp:revision>
  <cp:lastPrinted>2018-11-01T09:29:00Z</cp:lastPrinted>
  <dcterms:created xsi:type="dcterms:W3CDTF">2020-03-28T19:32:00Z</dcterms:created>
  <dcterms:modified xsi:type="dcterms:W3CDTF">2020-05-05T11:48:00Z</dcterms:modified>
</cp:coreProperties>
</file>